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C8" w:rsidRDefault="005304C8">
      <w:pPr>
        <w:rPr>
          <w:sz w:val="2"/>
          <w:szCs w:val="2"/>
        </w:rPr>
        <w:sectPr w:rsidR="005304C8">
          <w:type w:val="continuous"/>
          <w:pgSz w:w="11900" w:h="16840"/>
          <w:pgMar w:top="713" w:right="0" w:bottom="1727" w:left="0" w:header="0" w:footer="3" w:gutter="0"/>
          <w:cols w:space="720"/>
          <w:noEndnote/>
          <w:docGrid w:linePitch="360"/>
        </w:sectPr>
      </w:pPr>
    </w:p>
    <w:p w:rsidR="0073550E" w:rsidRDefault="0073550E">
      <w:pPr>
        <w:pStyle w:val="22"/>
        <w:shd w:val="clear" w:color="auto" w:fill="auto"/>
        <w:spacing w:after="113"/>
        <w:ind w:firstLine="0"/>
        <w:jc w:val="both"/>
      </w:pPr>
    </w:p>
    <w:p w:rsidR="0073550E" w:rsidRDefault="0073550E">
      <w:pPr>
        <w:pStyle w:val="22"/>
        <w:shd w:val="clear" w:color="auto" w:fill="auto"/>
        <w:spacing w:after="113"/>
        <w:ind w:firstLine="0"/>
        <w:jc w:val="both"/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4D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бюджетное дошкольное образовательное учреждение</w:t>
      </w: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4D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детский сад № 5 «Звоночек»</w:t>
      </w: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D4D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«Утверждено»</w:t>
      </w: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D4D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Заведующий МБДОУ </w:t>
      </w:r>
      <w:r w:rsidRPr="00FD4D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детский сад</w:t>
      </w:r>
      <w:r w:rsidRPr="00FD4D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№ 5 «Звоночек»</w:t>
      </w: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D4D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 О.С.Лимарева</w:t>
      </w: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D4D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Принято решением педагогического совета: </w:t>
      </w: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D4DA1">
        <w:rPr>
          <w:rFonts w:ascii="Times New Roman" w:eastAsia="Times New Roman" w:hAnsi="Times New Roman" w:cs="Times New Roman"/>
          <w:sz w:val="20"/>
          <w:szCs w:val="20"/>
          <w:lang w:bidi="ar-SA"/>
        </w:rPr>
        <w:t>протокол № 1 от 30.08.2023 г.</w:t>
      </w: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D4DA1">
        <w:rPr>
          <w:rFonts w:ascii="Times New Roman" w:eastAsia="Times New Roman" w:hAnsi="Times New Roman" w:cs="Times New Roman"/>
          <w:sz w:val="20"/>
          <w:szCs w:val="20"/>
          <w:lang w:bidi="ar-SA"/>
        </w:rPr>
        <w:t>Приказ от 30.08.2023г. № 72-ОД</w:t>
      </w: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ind w:left="102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4D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ПО НРАВСТВЕННО-ПАТРИОТИЧЕСКОМУ ВОСПИТАНИЮ «РОДИНА МОЯ – РОССИЯ»</w:t>
      </w:r>
      <w:r w:rsidRPr="00FD4D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БЮДЖЕТНОГО ДОШКОЛЬНОГО ОБРАЗОВАТЕЛЬНОГО УЧРЕЖДЕНИЯ ДЕ</w:t>
      </w:r>
      <w:bookmarkStart w:id="0" w:name="_GoBack"/>
      <w:bookmarkEnd w:id="0"/>
      <w:r w:rsidRPr="00FD4D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ТСКИЙ  САД № 5 «ЗВОНОЧЕК»</w:t>
      </w:r>
    </w:p>
    <w:p w:rsid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FD4DA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Авторы – разработчики:</w:t>
      </w: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D4D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О.С.Лимарева – заведующий  </w:t>
      </w: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D4DA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Педагогический коллектив  </w:t>
      </w: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ind w:left="102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D4DA1" w:rsidRPr="00FD4DA1" w:rsidRDefault="00FD4DA1" w:rsidP="00FD4DA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D4DA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п. Тарасовский, 2023 г.</w:t>
      </w:r>
    </w:p>
    <w:p w:rsidR="0073550E" w:rsidRDefault="0073550E">
      <w:pPr>
        <w:pStyle w:val="22"/>
        <w:shd w:val="clear" w:color="auto" w:fill="auto"/>
        <w:spacing w:after="113"/>
        <w:ind w:firstLine="0"/>
        <w:jc w:val="both"/>
      </w:pPr>
    </w:p>
    <w:p w:rsidR="0073550E" w:rsidRDefault="0073550E">
      <w:pPr>
        <w:pStyle w:val="22"/>
        <w:shd w:val="clear" w:color="auto" w:fill="auto"/>
        <w:spacing w:after="113"/>
        <w:ind w:firstLine="0"/>
        <w:jc w:val="both"/>
      </w:pPr>
    </w:p>
    <w:p w:rsidR="005304C8" w:rsidRDefault="00351510">
      <w:pPr>
        <w:pStyle w:val="22"/>
        <w:shd w:val="clear" w:color="auto" w:fill="auto"/>
        <w:spacing w:after="113"/>
        <w:ind w:firstLine="0"/>
        <w:jc w:val="both"/>
      </w:pPr>
      <w:r>
        <w:t>Программа «Родина моя - Россия» разработана в соответствии со следующими нормативными документами:</w:t>
      </w:r>
    </w:p>
    <w:p w:rsidR="005304C8" w:rsidRDefault="00351510">
      <w:pPr>
        <w:pStyle w:val="22"/>
        <w:shd w:val="clear" w:color="auto" w:fill="auto"/>
        <w:spacing w:line="307" w:lineRule="exact"/>
        <w:ind w:left="760" w:firstLine="0"/>
        <w:jc w:val="both"/>
      </w:pPr>
      <w:r>
        <w:t>Федеральный закон № 304-ФЗ «О внесении изменений в Федеральный закон «Об образовании в Российской Федерации» по вопросам воспитания обучающихся» 31.07.2020 г.</w:t>
      </w:r>
    </w:p>
    <w:p w:rsidR="005304C8" w:rsidRDefault="00351510">
      <w:pPr>
        <w:pStyle w:val="22"/>
        <w:shd w:val="clear" w:color="auto" w:fill="auto"/>
        <w:spacing w:line="307" w:lineRule="exact"/>
        <w:ind w:left="760" w:firstLine="0"/>
        <w:jc w:val="both"/>
      </w:pPr>
      <w:r>
        <w:t>Федеральный закон «О днях воинской славы и памятных датах России» от 28.02.2007г, № 22 - ФЗ. Закон «Об увековечении Победы советского народа в Великой Отечественной войне 1941 - 1945 гг.». Закон «Об увековечении памяти погибших при защите Отечества»;</w:t>
      </w:r>
    </w:p>
    <w:p w:rsidR="0073550E" w:rsidRDefault="00351510" w:rsidP="0073550E">
      <w:pPr>
        <w:pStyle w:val="22"/>
        <w:shd w:val="clear" w:color="auto" w:fill="auto"/>
        <w:spacing w:line="307" w:lineRule="exact"/>
        <w:ind w:left="760" w:firstLine="0"/>
      </w:pPr>
      <w:r>
        <w:t>Федеральная образовательная программа дошкольного образования; Образовательная программа дошкольного образовани</w:t>
      </w:r>
      <w:r w:rsidR="0073550E">
        <w:t>я;</w:t>
      </w:r>
    </w:p>
    <w:p w:rsidR="0073550E" w:rsidRDefault="0073550E" w:rsidP="0073550E">
      <w:pPr>
        <w:pStyle w:val="align-right"/>
        <w:jc w:val="both"/>
        <w:rPr>
          <w:rFonts w:ascii="Helvetica" w:hAnsi="Helvetica"/>
          <w:sz w:val="20"/>
          <w:szCs w:val="20"/>
        </w:rPr>
      </w:pPr>
      <w:r>
        <w:rPr>
          <w:rFonts w:eastAsia="Times New Roman"/>
        </w:rPr>
        <w:t xml:space="preserve">            </w:t>
      </w:r>
      <w:r w:rsidRPr="0073550E">
        <w:rPr>
          <w:rFonts w:eastAsia="Times New Roman"/>
        </w:rPr>
        <w:t>О</w:t>
      </w:r>
      <w:r w:rsidRPr="0073550E">
        <w:rPr>
          <w:rFonts w:eastAsia="Times New Roman"/>
        </w:rPr>
        <w:t xml:space="preserve"> Стратегии комплексной безопасности детей в Российской Федерации на период до 2030 года</w:t>
      </w:r>
      <w:r>
        <w:t xml:space="preserve">, </w:t>
      </w:r>
      <w:r>
        <w:rPr>
          <w:rFonts w:ascii="Helvetica" w:hAnsi="Helvetica"/>
          <w:sz w:val="20"/>
          <w:szCs w:val="20"/>
        </w:rPr>
        <w:t>утв. Указо</w:t>
      </w:r>
      <w:r>
        <w:rPr>
          <w:rFonts w:ascii="Helvetica" w:hAnsi="Helvetica" w:hint="eastAsia"/>
          <w:sz w:val="20"/>
          <w:szCs w:val="20"/>
        </w:rPr>
        <w:t>м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Президента Российско</w:t>
      </w:r>
      <w:r>
        <w:rPr>
          <w:rFonts w:ascii="Helvetica" w:hAnsi="Helvetica" w:hint="eastAsia"/>
          <w:sz w:val="20"/>
          <w:szCs w:val="20"/>
        </w:rPr>
        <w:t>й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Федерации о</w:t>
      </w:r>
      <w:r>
        <w:rPr>
          <w:rFonts w:ascii="Helvetica" w:hAnsi="Helvetica" w:hint="eastAsia"/>
          <w:sz w:val="20"/>
          <w:szCs w:val="20"/>
        </w:rPr>
        <w:t>т</w:t>
      </w:r>
      <w:r>
        <w:rPr>
          <w:rFonts w:ascii="Helvetica" w:hAnsi="Helvetica"/>
          <w:sz w:val="20"/>
          <w:szCs w:val="20"/>
        </w:rPr>
        <w:t xml:space="preserve"> 17 мая 2023 года № 358 </w:t>
      </w:r>
    </w:p>
    <w:p w:rsidR="0073550E" w:rsidRPr="0073550E" w:rsidRDefault="0073550E" w:rsidP="0073550E">
      <w:pPr>
        <w:pStyle w:val="22"/>
        <w:shd w:val="clear" w:color="auto" w:fill="auto"/>
        <w:spacing w:line="307" w:lineRule="exact"/>
        <w:ind w:left="760" w:firstLine="0"/>
      </w:pPr>
    </w:p>
    <w:p w:rsidR="0073550E" w:rsidRDefault="0073550E">
      <w:pPr>
        <w:pStyle w:val="22"/>
        <w:shd w:val="clear" w:color="auto" w:fill="auto"/>
        <w:spacing w:line="307" w:lineRule="exact"/>
        <w:ind w:left="760" w:firstLine="0"/>
        <w:sectPr w:rsidR="0073550E">
          <w:type w:val="continuous"/>
          <w:pgSz w:w="11900" w:h="16840"/>
          <w:pgMar w:top="713" w:right="1219" w:bottom="1727" w:left="1547" w:header="0" w:footer="3" w:gutter="0"/>
          <w:cols w:space="720"/>
          <w:noEndnote/>
          <w:docGrid w:linePitch="360"/>
        </w:sectPr>
      </w:pPr>
    </w:p>
    <w:p w:rsidR="005304C8" w:rsidRDefault="00351510">
      <w:pPr>
        <w:pStyle w:val="50"/>
        <w:shd w:val="clear" w:color="auto" w:fill="auto"/>
        <w:spacing w:after="367" w:line="320" w:lineRule="exact"/>
        <w:ind w:left="20"/>
      </w:pPr>
      <w:r>
        <w:lastRenderedPageBreak/>
        <w:t>Содержание:</w:t>
      </w:r>
    </w:p>
    <w:p w:rsidR="005304C8" w:rsidRDefault="00351510">
      <w:pPr>
        <w:pStyle w:val="50"/>
        <w:shd w:val="clear" w:color="auto" w:fill="auto"/>
        <w:tabs>
          <w:tab w:val="left" w:leader="dot" w:pos="5057"/>
        </w:tabs>
        <w:spacing w:after="0" w:line="413" w:lineRule="exact"/>
        <w:jc w:val="both"/>
      </w:pPr>
      <w:r>
        <w:t>Введение</w:t>
      </w:r>
      <w:r>
        <w:tab/>
      </w:r>
    </w:p>
    <w:p w:rsidR="005304C8" w:rsidRDefault="00351510" w:rsidP="0073550E">
      <w:pPr>
        <w:pStyle w:val="50"/>
        <w:shd w:val="clear" w:color="auto" w:fill="auto"/>
        <w:tabs>
          <w:tab w:val="left" w:leader="dot" w:pos="9072"/>
        </w:tabs>
        <w:spacing w:after="0" w:line="413" w:lineRule="exact"/>
        <w:jc w:val="both"/>
      </w:pPr>
      <w:r>
        <w:t>Актуальность программы</w:t>
      </w:r>
      <w:r>
        <w:tab/>
      </w:r>
    </w:p>
    <w:p w:rsidR="005304C8" w:rsidRDefault="00351510" w:rsidP="0073550E">
      <w:pPr>
        <w:pStyle w:val="50"/>
        <w:shd w:val="clear" w:color="auto" w:fill="auto"/>
        <w:tabs>
          <w:tab w:val="left" w:pos="8505"/>
        </w:tabs>
        <w:spacing w:after="0" w:line="413" w:lineRule="exact"/>
        <w:ind w:right="488"/>
        <w:jc w:val="left"/>
      </w:pPr>
      <w:r>
        <w:t>Цели, задачи, принципы программы</w:t>
      </w:r>
      <w:r w:rsidR="0073550E">
        <w:t xml:space="preserve"> </w:t>
      </w:r>
      <w:r>
        <w:t>по патриотическому</w:t>
      </w:r>
    </w:p>
    <w:p w:rsidR="005304C8" w:rsidRDefault="00351510" w:rsidP="0073550E">
      <w:pPr>
        <w:pStyle w:val="50"/>
        <w:shd w:val="clear" w:color="auto" w:fill="auto"/>
        <w:tabs>
          <w:tab w:val="left" w:leader="dot" w:pos="9072"/>
        </w:tabs>
        <w:spacing w:after="0" w:line="413" w:lineRule="exact"/>
        <w:jc w:val="both"/>
      </w:pPr>
      <w:r>
        <w:t>воспитанию</w:t>
      </w:r>
      <w:r>
        <w:tab/>
      </w:r>
    </w:p>
    <w:p w:rsidR="005304C8" w:rsidRDefault="00351510">
      <w:pPr>
        <w:pStyle w:val="50"/>
        <w:shd w:val="clear" w:color="auto" w:fill="auto"/>
        <w:spacing w:after="0" w:line="413" w:lineRule="exact"/>
        <w:jc w:val="both"/>
      </w:pPr>
      <w:r>
        <w:t>Система работы по патриотическому</w:t>
      </w:r>
    </w:p>
    <w:p w:rsidR="005304C8" w:rsidRDefault="00351510" w:rsidP="0073550E">
      <w:pPr>
        <w:pStyle w:val="50"/>
        <w:shd w:val="clear" w:color="auto" w:fill="auto"/>
        <w:tabs>
          <w:tab w:val="left" w:leader="dot" w:pos="9072"/>
        </w:tabs>
        <w:spacing w:after="0" w:line="413" w:lineRule="exact"/>
        <w:jc w:val="both"/>
      </w:pPr>
      <w:r>
        <w:t>воспитанию</w:t>
      </w:r>
      <w:r>
        <w:tab/>
      </w:r>
    </w:p>
    <w:p w:rsidR="005304C8" w:rsidRDefault="00351510">
      <w:pPr>
        <w:pStyle w:val="50"/>
        <w:shd w:val="clear" w:color="auto" w:fill="auto"/>
        <w:spacing w:after="0" w:line="413" w:lineRule="exact"/>
        <w:jc w:val="both"/>
      </w:pPr>
      <w:r>
        <w:t>Структура (содержание)</w:t>
      </w:r>
    </w:p>
    <w:p w:rsidR="005304C8" w:rsidRDefault="00351510" w:rsidP="0073550E">
      <w:pPr>
        <w:pStyle w:val="50"/>
        <w:shd w:val="clear" w:color="auto" w:fill="auto"/>
        <w:tabs>
          <w:tab w:val="left" w:leader="dot" w:pos="9072"/>
        </w:tabs>
        <w:spacing w:after="0" w:line="413" w:lineRule="exact"/>
        <w:jc w:val="both"/>
      </w:pPr>
      <w:r>
        <w:t>программы</w:t>
      </w:r>
      <w:r>
        <w:tab/>
      </w:r>
    </w:p>
    <w:p w:rsidR="005304C8" w:rsidRDefault="00351510">
      <w:pPr>
        <w:pStyle w:val="50"/>
        <w:shd w:val="clear" w:color="auto" w:fill="auto"/>
        <w:spacing w:after="0" w:line="413" w:lineRule="exact"/>
        <w:jc w:val="both"/>
      </w:pPr>
      <w:r>
        <w:t>Ожидаемый результат реализации</w:t>
      </w:r>
    </w:p>
    <w:p w:rsidR="005304C8" w:rsidRDefault="00351510" w:rsidP="00FD4DA1">
      <w:pPr>
        <w:pStyle w:val="50"/>
        <w:shd w:val="clear" w:color="auto" w:fill="auto"/>
        <w:tabs>
          <w:tab w:val="left" w:leader="dot" w:pos="9072"/>
        </w:tabs>
        <w:spacing w:after="0" w:line="413" w:lineRule="exact"/>
        <w:jc w:val="both"/>
      </w:pPr>
      <w:r>
        <w:t>программы</w:t>
      </w:r>
      <w:r>
        <w:tab/>
      </w:r>
      <w:r w:rsidR="00FD4DA1">
        <w:tab/>
      </w:r>
    </w:p>
    <w:p w:rsidR="005304C8" w:rsidRDefault="00351510">
      <w:pPr>
        <w:pStyle w:val="50"/>
        <w:shd w:val="clear" w:color="auto" w:fill="auto"/>
        <w:spacing w:after="0" w:line="413" w:lineRule="exact"/>
        <w:ind w:right="4040"/>
        <w:jc w:val="left"/>
      </w:pPr>
      <w:r>
        <w:t>Список художественной литературы по нравственно-патриотическому</w:t>
      </w:r>
    </w:p>
    <w:p w:rsidR="005304C8" w:rsidRDefault="00351510" w:rsidP="0073550E">
      <w:pPr>
        <w:pStyle w:val="50"/>
        <w:shd w:val="clear" w:color="auto" w:fill="auto"/>
        <w:tabs>
          <w:tab w:val="left" w:leader="dot" w:pos="9072"/>
        </w:tabs>
        <w:spacing w:after="0" w:line="413" w:lineRule="exact"/>
        <w:jc w:val="both"/>
      </w:pPr>
      <w:r>
        <w:t>воспитанию</w:t>
      </w:r>
      <w:r>
        <w:tab/>
      </w:r>
    </w:p>
    <w:p w:rsidR="005304C8" w:rsidRDefault="00351510" w:rsidP="0073550E">
      <w:pPr>
        <w:pStyle w:val="50"/>
        <w:shd w:val="clear" w:color="auto" w:fill="auto"/>
        <w:tabs>
          <w:tab w:val="left" w:leader="dot" w:pos="9072"/>
        </w:tabs>
        <w:spacing w:after="0" w:line="413" w:lineRule="exact"/>
        <w:jc w:val="both"/>
        <w:sectPr w:rsidR="005304C8">
          <w:pgSz w:w="11900" w:h="16840"/>
          <w:pgMar w:top="740" w:right="1100" w:bottom="740" w:left="1665" w:header="0" w:footer="3" w:gutter="0"/>
          <w:cols w:space="720"/>
          <w:noEndnote/>
          <w:docGrid w:linePitch="360"/>
        </w:sectPr>
      </w:pPr>
      <w:r>
        <w:t>Литература</w:t>
      </w:r>
      <w:r>
        <w:tab/>
      </w:r>
    </w:p>
    <w:p w:rsidR="005304C8" w:rsidRDefault="00351510">
      <w:pPr>
        <w:pStyle w:val="44"/>
        <w:keepNext/>
        <w:keepLines/>
        <w:shd w:val="clear" w:color="auto" w:fill="auto"/>
        <w:spacing w:line="307" w:lineRule="exact"/>
        <w:ind w:left="4260"/>
        <w:jc w:val="left"/>
      </w:pPr>
      <w:bookmarkStart w:id="1" w:name="bookmark3"/>
      <w:r>
        <w:lastRenderedPageBreak/>
        <w:t>ВВЕДЕНИЕ</w:t>
      </w:r>
      <w:bookmarkEnd w:id="1"/>
    </w:p>
    <w:p w:rsidR="005304C8" w:rsidRDefault="00351510">
      <w:pPr>
        <w:pStyle w:val="22"/>
        <w:shd w:val="clear" w:color="auto" w:fill="auto"/>
        <w:spacing w:line="307" w:lineRule="exact"/>
        <w:ind w:firstLine="740"/>
        <w:jc w:val="both"/>
      </w:pPr>
      <w:r>
        <w:t>Дошкольный возраст является важной ступенькой развития нашего общества, основой формирования личности человека. В этот период у детей развивается восприятие окружающего мира, непосредственное эмоциональное отношение к своей семье, к окружающим людям, закладываются основы эмпатии. В этом возрасте начинают развиваться такие черты характера, которые закладывают в основу нравственного воспитания: трудолюбие, милосердие, гуманность и т. д. Чувство Родины начинается с восхищения тем, что видит перед собой малыш, чему он удивляется,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ребенка.</w:t>
      </w:r>
    </w:p>
    <w:p w:rsidR="005304C8" w:rsidRDefault="00351510">
      <w:pPr>
        <w:pStyle w:val="22"/>
        <w:shd w:val="clear" w:color="auto" w:fill="auto"/>
        <w:spacing w:after="300" w:line="307" w:lineRule="exact"/>
        <w:ind w:firstLine="740"/>
        <w:jc w:val="both"/>
      </w:pPr>
      <w:r>
        <w:t>Проблема патриотического воспитания детей является одной из актуальных. Самое существенное в воспитании нравственных и патриотических чувств - это непосредственное их проявление в реальных практических поступках, повседневной жизни. Занимаясь воспитанием детей, решая задачи нравственно-патриотического воспитания, каждый педагог должен строить свою работу в соответствии с местными условиями и особенностями детей.</w:t>
      </w:r>
    </w:p>
    <w:p w:rsidR="005304C8" w:rsidRDefault="00351510">
      <w:pPr>
        <w:pStyle w:val="44"/>
        <w:keepNext/>
        <w:keepLines/>
        <w:shd w:val="clear" w:color="auto" w:fill="auto"/>
        <w:spacing w:line="307" w:lineRule="exact"/>
        <w:ind w:left="2040"/>
        <w:jc w:val="left"/>
      </w:pPr>
      <w:bookmarkStart w:id="2" w:name="bookmark4"/>
      <w:r>
        <w:t>ОБОСНОВАНИЕ АКТУАЛЬНОСТИ ПРОГРАММЫ</w:t>
      </w:r>
      <w:bookmarkEnd w:id="2"/>
    </w:p>
    <w:p w:rsidR="005304C8" w:rsidRDefault="00351510">
      <w:pPr>
        <w:pStyle w:val="22"/>
        <w:shd w:val="clear" w:color="auto" w:fill="auto"/>
        <w:spacing w:line="307" w:lineRule="exact"/>
        <w:ind w:firstLine="740"/>
        <w:jc w:val="both"/>
      </w:pPr>
      <w:r>
        <w:t xml:space="preserve">Актуальность проблемы заключается в том, что современные дети мало знают о родном </w:t>
      </w:r>
      <w:r w:rsidR="00626C38">
        <w:t>поселке</w:t>
      </w:r>
      <w:r>
        <w:t>, стране, особенностях народных традиций, часто равнодушны к близким людям, в том числе к сверстникам по группе, редко сострадают чужому горю. Явно недостаточной является работа с родителями по проблеме нравственно</w:t>
      </w:r>
      <w:r>
        <w:softHyphen/>
        <w:t>-патриотического воспитания в семье. В нормативных документах и программах дошкольных учреждений отражена необходимость активного взаимодействия с семьей, однако при этом недостаточно разработаны содержание и формы работы с семьями с целью воспитания чувств патриотизма. Противоречия, сложившиеся в настоящее время, в условиях ломки нравственных идеалов российского общества, приобретают особую актуальность в формировании основ патриотизма у дошкольников.</w:t>
      </w:r>
    </w:p>
    <w:p w:rsidR="005304C8" w:rsidRDefault="00351510">
      <w:pPr>
        <w:pStyle w:val="22"/>
        <w:shd w:val="clear" w:color="auto" w:fill="auto"/>
        <w:spacing w:line="307" w:lineRule="exact"/>
        <w:ind w:firstLine="740"/>
        <w:jc w:val="both"/>
      </w:pPr>
      <w:r>
        <w:t>Семейные условия воспитания, основанные на доверительных родственных отношениях, эмоциональной их насыщенности, на любви и привязанности родителей и детей, постоянстве и длительности влияния домашней среды, являются наиболее благоприятными для нравственного воспитания детей дошкольного возраста.</w:t>
      </w:r>
    </w:p>
    <w:p w:rsidR="005304C8" w:rsidRDefault="00351510">
      <w:pPr>
        <w:pStyle w:val="22"/>
        <w:shd w:val="clear" w:color="auto" w:fill="auto"/>
        <w:spacing w:line="307" w:lineRule="exact"/>
        <w:ind w:firstLine="740"/>
        <w:jc w:val="both"/>
      </w:pPr>
      <w:r>
        <w:t xml:space="preserve">Нравственно-патриотическое воспитание дошкольников — это не только воспитание любви к семье, родному дому, детскому саду, </w:t>
      </w:r>
      <w:r w:rsidR="00626C38">
        <w:t>поселку</w:t>
      </w:r>
      <w:r>
        <w:t>, к родной природе, культурному достоянию своего народа, своей нации и толерантного отношения к представителям других национальностей, но и воспитание уважительного отношения к людям, к родной земле, защитникам Отечества, государственной символике, традициям государства и общенародным праздникам.</w:t>
      </w:r>
    </w:p>
    <w:p w:rsidR="005304C8" w:rsidRDefault="00351510">
      <w:pPr>
        <w:pStyle w:val="22"/>
        <w:shd w:val="clear" w:color="auto" w:fill="auto"/>
        <w:spacing w:line="307" w:lineRule="exact"/>
        <w:ind w:firstLine="740"/>
        <w:jc w:val="both"/>
      </w:pPr>
      <w:r>
        <w:t>Современная жизнь диктует необходимость возвращения к приоритетам любви к родине.</w:t>
      </w:r>
    </w:p>
    <w:p w:rsidR="005304C8" w:rsidRDefault="00351510">
      <w:pPr>
        <w:pStyle w:val="22"/>
        <w:shd w:val="clear" w:color="auto" w:fill="auto"/>
        <w:spacing w:line="307" w:lineRule="exact"/>
        <w:ind w:firstLine="740"/>
        <w:jc w:val="both"/>
      </w:pPr>
      <w:r>
        <w:t>Педагогам необходимо задуматься, какими методами и способами начинать формирование нравственного и патриотического воспитания детей дошкольного возраста. В этой связи особую значимость приобретает знакомство дошкольников с жизнью страны, её героями, историческими деятелями, известными людьми, полководцами.</w:t>
      </w:r>
    </w:p>
    <w:p w:rsidR="005304C8" w:rsidRDefault="00351510">
      <w:pPr>
        <w:pStyle w:val="22"/>
        <w:shd w:val="clear" w:color="auto" w:fill="auto"/>
        <w:spacing w:line="307" w:lineRule="exact"/>
        <w:ind w:firstLine="740"/>
        <w:jc w:val="both"/>
      </w:pPr>
      <w:r>
        <w:t>Предлагаемый материал поможет сформировать у дошкольников первые чувства патриотизма: гордости за свою Родину, любовь к родному краю, уважение традиций.</w:t>
      </w:r>
    </w:p>
    <w:p w:rsidR="005304C8" w:rsidRDefault="00351510">
      <w:pPr>
        <w:pStyle w:val="44"/>
        <w:keepNext/>
        <w:keepLines/>
        <w:shd w:val="clear" w:color="auto" w:fill="auto"/>
        <w:spacing w:line="307" w:lineRule="exact"/>
        <w:jc w:val="center"/>
      </w:pPr>
      <w:bookmarkStart w:id="3" w:name="bookmark5"/>
      <w:r>
        <w:t>СИСТЕМА РАБОТЫ ПО ПАТРИОТИЧЕСКОМУ ВОСПИТАНИЮ</w:t>
      </w:r>
      <w:bookmarkEnd w:id="3"/>
    </w:p>
    <w:p w:rsidR="005304C8" w:rsidRDefault="00351510">
      <w:pPr>
        <w:pStyle w:val="22"/>
        <w:shd w:val="clear" w:color="auto" w:fill="auto"/>
        <w:spacing w:line="307" w:lineRule="exact"/>
        <w:ind w:firstLine="720"/>
        <w:jc w:val="both"/>
      </w:pPr>
      <w:r>
        <w:t xml:space="preserve">Немалое значение для воспитания у детей интереса и любви к родному краю имеет ближайшее окружение. Постепенно ребенок знакомиться своей семьей, с детским садом, </w:t>
      </w:r>
      <w:r>
        <w:lastRenderedPageBreak/>
        <w:t xml:space="preserve">своей улицей, </w:t>
      </w:r>
      <w:r w:rsidR="00626C38">
        <w:t>поселком</w:t>
      </w:r>
      <w:r>
        <w:t>, а затем и со страной, ее столицей и символами. В широком понимании патриотизм трактуется как олицетворение любви к своей Родине, активная сопричастность к ее истории, культуре, природе, к современной жизни, ее достижениям и проблемам.</w:t>
      </w:r>
    </w:p>
    <w:p w:rsidR="005304C8" w:rsidRDefault="00351510">
      <w:pPr>
        <w:pStyle w:val="22"/>
        <w:shd w:val="clear" w:color="auto" w:fill="auto"/>
        <w:spacing w:line="307" w:lineRule="exact"/>
        <w:ind w:firstLine="720"/>
        <w:jc w:val="both"/>
      </w:pPr>
      <w:r>
        <w:t>Программа «Родина для дошколят» разработана для детей в возрас</w:t>
      </w:r>
      <w:r w:rsidR="00FD4DA1">
        <w:t>те с 2</w:t>
      </w:r>
      <w:r>
        <w:t xml:space="preserve"> до 7 лет и предусматривает распределение работы по патриотическому воспитанию по четырем блокам:</w:t>
      </w:r>
    </w:p>
    <w:p w:rsidR="005304C8" w:rsidRDefault="00351510">
      <w:pPr>
        <w:pStyle w:val="22"/>
        <w:numPr>
          <w:ilvl w:val="0"/>
          <w:numId w:val="1"/>
        </w:numPr>
        <w:shd w:val="clear" w:color="auto" w:fill="auto"/>
        <w:tabs>
          <w:tab w:val="left" w:pos="822"/>
        </w:tabs>
        <w:spacing w:line="307" w:lineRule="exact"/>
        <w:ind w:left="620" w:firstLine="0"/>
        <w:jc w:val="both"/>
      </w:pPr>
      <w:r>
        <w:t>блок - «Моя семья»,</w:t>
      </w:r>
    </w:p>
    <w:p w:rsidR="005304C8" w:rsidRDefault="00351510">
      <w:pPr>
        <w:pStyle w:val="22"/>
        <w:numPr>
          <w:ilvl w:val="0"/>
          <w:numId w:val="1"/>
        </w:numPr>
        <w:shd w:val="clear" w:color="auto" w:fill="auto"/>
        <w:tabs>
          <w:tab w:val="left" w:pos="866"/>
        </w:tabs>
        <w:spacing w:line="307" w:lineRule="exact"/>
        <w:ind w:left="620" w:firstLine="0"/>
        <w:jc w:val="both"/>
      </w:pPr>
      <w:r>
        <w:t>блок - «Мой поселок»,</w:t>
      </w:r>
    </w:p>
    <w:p w:rsidR="005304C8" w:rsidRDefault="00351510">
      <w:pPr>
        <w:pStyle w:val="22"/>
        <w:numPr>
          <w:ilvl w:val="0"/>
          <w:numId w:val="1"/>
        </w:numPr>
        <w:shd w:val="clear" w:color="auto" w:fill="auto"/>
        <w:tabs>
          <w:tab w:val="left" w:pos="866"/>
        </w:tabs>
        <w:spacing w:line="307" w:lineRule="exact"/>
        <w:ind w:left="620" w:firstLine="0"/>
        <w:jc w:val="both"/>
      </w:pPr>
      <w:r>
        <w:t>блок - «Мой край»,</w:t>
      </w:r>
    </w:p>
    <w:p w:rsidR="005304C8" w:rsidRDefault="00351510">
      <w:pPr>
        <w:pStyle w:val="22"/>
        <w:numPr>
          <w:ilvl w:val="0"/>
          <w:numId w:val="1"/>
        </w:numPr>
        <w:shd w:val="clear" w:color="auto" w:fill="auto"/>
        <w:tabs>
          <w:tab w:val="left" w:pos="866"/>
        </w:tabs>
        <w:spacing w:line="307" w:lineRule="exact"/>
        <w:ind w:left="620" w:firstLine="0"/>
        <w:jc w:val="both"/>
      </w:pPr>
      <w:r>
        <w:t>блок - «Моя страна».</w:t>
      </w:r>
    </w:p>
    <w:p w:rsidR="005304C8" w:rsidRDefault="00351510">
      <w:pPr>
        <w:pStyle w:val="22"/>
        <w:shd w:val="clear" w:color="auto" w:fill="auto"/>
        <w:spacing w:line="307" w:lineRule="exact"/>
        <w:ind w:firstLine="720"/>
        <w:jc w:val="both"/>
      </w:pPr>
      <w:r>
        <w:t>Каждая из тем может повторяться в возрастных группах, изменяется только содержание, объем познавательного материала, сложность и длительность изучения. На каждом возрастном этапе проявления патриотизма и патриотическое воспитание имеют свои особенности. Патриотизм применительно к ребенку старшего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достоинства, осознание себя частью окружающего мира. От того, как они будут сформированы в первые годы жизни ребенка, во многом зависит все его последующее развитие.</w:t>
      </w:r>
    </w:p>
    <w:p w:rsidR="005304C8" w:rsidRDefault="00351510">
      <w:pPr>
        <w:pStyle w:val="22"/>
        <w:shd w:val="clear" w:color="auto" w:fill="auto"/>
        <w:spacing w:line="307" w:lineRule="exact"/>
        <w:ind w:firstLine="720"/>
        <w:jc w:val="both"/>
      </w:pPr>
      <w:r>
        <w:t>В этот период начинают развиваться те чувства, черты характера, которые незримо уже связывают его со своим народом, своей страной. Патриотические корни ребенок усваивает в народных песнях, музыке, играх, игрушках, впечатлениях о природе родного края, о труде, быте, нравах и обычаях людей, среди которых он живет.</w:t>
      </w:r>
    </w:p>
    <w:p w:rsidR="005304C8" w:rsidRDefault="00351510">
      <w:pPr>
        <w:pStyle w:val="22"/>
        <w:shd w:val="clear" w:color="auto" w:fill="auto"/>
        <w:spacing w:line="307" w:lineRule="exact"/>
        <w:ind w:firstLine="720"/>
        <w:jc w:val="both"/>
      </w:pPr>
      <w:r>
        <w:t>Под патриотическим воспитанием детей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и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5304C8" w:rsidRDefault="00351510">
      <w:pPr>
        <w:pStyle w:val="22"/>
        <w:shd w:val="clear" w:color="auto" w:fill="auto"/>
        <w:spacing w:line="307" w:lineRule="exact"/>
        <w:ind w:firstLine="720"/>
        <w:jc w:val="both"/>
      </w:pPr>
      <w:r>
        <w:t>Необходимо сформировать у детей понятие о своем «Я»; дать представление о понятиях: семья, родственники, друзья, соседи, знакомые; обогатить знания детей о родном крае, стране, дать знания о символике нашего государства; познакомить дошкольников с русским народным бытом, традициями, фольклором, народным календарем, русскими народными играми. При этом использовать дидактический и наглядный материал, с учетом регионального компонента.</w:t>
      </w:r>
    </w:p>
    <w:p w:rsidR="005304C8" w:rsidRDefault="00351510">
      <w:pPr>
        <w:pStyle w:val="22"/>
        <w:shd w:val="clear" w:color="auto" w:fill="auto"/>
        <w:spacing w:line="307" w:lineRule="exact"/>
        <w:ind w:firstLine="720"/>
        <w:jc w:val="both"/>
      </w:pPr>
      <w:r>
        <w:t>В развивающей среде группы должны быть исторические и географические предметы, символика государства, народный календарь. Для формирования представлений о семье, родственных отношениях, о родословной вместе с детьми можно создать книги-альбомы, в которых дети отражают знания о себе, своей семье, друзьях, делятся своими сокровенными тайнами. Можно изготовить панно «Экологические тропы края», с помощью которого повысить интерес у детей к природе, его климатическим особенностям. Дидактические игры «Кто здесь обитает?», «Что перепутал художник?», «Угадай, кого не стало?» помогут усвоить необходимый объем материала о животном и раст</w:t>
      </w:r>
      <w:r w:rsidR="00FD4DA1">
        <w:t>ительном мире Ростовской области</w:t>
      </w:r>
      <w:r>
        <w:t>. Изготовить Красную книгу «Животный и рас</w:t>
      </w:r>
      <w:r w:rsidR="00FD4DA1">
        <w:t>тительный мир РО</w:t>
      </w:r>
      <w:r>
        <w:t>» для дошкольников.</w:t>
      </w:r>
    </w:p>
    <w:p w:rsidR="005304C8" w:rsidRDefault="00351510">
      <w:pPr>
        <w:pStyle w:val="22"/>
        <w:shd w:val="clear" w:color="auto" w:fill="auto"/>
        <w:spacing w:line="307" w:lineRule="exact"/>
        <w:ind w:firstLine="740"/>
        <w:jc w:val="both"/>
      </w:pPr>
      <w:r>
        <w:t xml:space="preserve">Формируя у ребенка первые простейшие представления об устройстве нашего государства, большое значение придавать изучению символики нашей страны. Использование нетрадиционных форм проведения занятий, а также методов моделирования. Например, объясняя детям, значение цветов российского флага, рядом с </w:t>
      </w:r>
      <w:r>
        <w:lastRenderedPageBreak/>
        <w:t>белым цветом расположить рисунки с изображением голубя, улыбки, означающих мир, чистоту совести; с синим цветом — лебедя, символизирующего верность, правду; с красным — русского богатыря, олицетворяющего собой силу и отвагу Знания о значении герба России, в котором отображена история нашего государства, давать детям в увлекательной форме. Делая выводы и анализируя содержание сказки, дети запомнят, что герб символизирует красоту и справедливость, победу добра над злом. Использование таких приемов развивает у детей любознательность, интерес к истории России, к жизни человека в прошлом.</w:t>
      </w:r>
    </w:p>
    <w:p w:rsidR="005304C8" w:rsidRDefault="00351510">
      <w:pPr>
        <w:pStyle w:val="22"/>
        <w:shd w:val="clear" w:color="auto" w:fill="auto"/>
        <w:spacing w:line="307" w:lineRule="exact"/>
        <w:ind w:firstLine="740"/>
        <w:jc w:val="both"/>
      </w:pPr>
      <w:r>
        <w:t>Очень важное и другое направление работы по воспитанию ребенка-гражданина — это выполнение норм и традиций в жизни группы, сфера социальных отношений. В группе могут существовать три обязательных правила: нельзя бить и обижать людей; нельзя ломать и портить результаты труда других; нельзя без разрешения брать чужие личные вещи. Сравнивая игровые ситуации, анализируя содержание художественных произведений, русских народных сказок, вместе с детьми прийти к выводу, что людям, живущим вместе, будет хорошо только в том случае, когда каждый из них станет учитывать интересы других и сдерживать свои желания и настроения.</w:t>
      </w:r>
    </w:p>
    <w:p w:rsidR="005304C8" w:rsidRDefault="00351510">
      <w:pPr>
        <w:pStyle w:val="22"/>
        <w:shd w:val="clear" w:color="auto" w:fill="auto"/>
        <w:spacing w:line="307" w:lineRule="exact"/>
        <w:ind w:firstLine="740"/>
        <w:jc w:val="both"/>
        <w:sectPr w:rsidR="005304C8">
          <w:pgSz w:w="11900" w:h="16840"/>
          <w:pgMar w:top="717" w:right="1132" w:bottom="695" w:left="1648" w:header="0" w:footer="3" w:gutter="0"/>
          <w:cols w:space="720"/>
          <w:noEndnote/>
          <w:docGrid w:linePitch="360"/>
        </w:sectPr>
      </w:pPr>
      <w:r>
        <w:t>Работу нужно строить в тесном содружестве с семьей. Родители активно участвуют во всех мероприятиях: народных праздниках, экскурсиях, выставках, конкурсах. Совместная деятельность может стать основой в формировании гражданина, Человека с большой буквы, патриота своей Родины.</w:t>
      </w:r>
    </w:p>
    <w:p w:rsidR="005304C8" w:rsidRDefault="00FD4DA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1316990</wp:posOffset>
                </wp:positionH>
                <wp:positionV relativeFrom="paragraph">
                  <wp:posOffset>1270</wp:posOffset>
                </wp:positionV>
                <wp:extent cx="4785360" cy="33845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510" w:rsidRDefault="00351510">
                            <w:pPr>
                              <w:pStyle w:val="22"/>
                              <w:shd w:val="clear" w:color="auto" w:fill="auto"/>
                              <w:spacing w:after="53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СИСТЕМА РАБОТЫ ПО НРАВСТВЕННО-ПАТРИОТИЧЕСКОМУ</w:t>
                            </w:r>
                          </w:p>
                          <w:p w:rsidR="00351510" w:rsidRDefault="00351510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ВОСПИТАНИЮ РЕБЕНКА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3.7pt;margin-top:.1pt;width:376.8pt;height:26.65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UvrQIAAKk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pMdYZepeB034ObHmEbumwzVf2dKL8pxMWmIXxPb6QUQ0NJBex8c9N9cnXC&#10;UQZkN3wUFYQhBy0s0FjLzpQOioEAHbr0eO6MoVLCZriKo8USjko4WyziMLLkXJLOt3up9HsqOmSM&#10;DEvovEUnxzulDRuSzi4mGBcFa1vb/ZY/2wDHaQdiw1VzZljYZv5MvGQbb+PQCYPl1gm9PHduik3o&#10;LAt/FeWLfLPJ/V8mrh+mDasqyk2YWVh++GeNO0l8ksRZWkq0rDJwhpKS+92mlehIQNiF/WzN4eTi&#10;5j6nYYsAubxIyQ9C7zZInGIZr5ywCCMnWXmx4/nJbbL0wiTMi+cp3TFO/z0lNGQ4iYJoEtOF9Ivc&#10;PPu9zo2kHdMwOlrWZTg+O5HUSHDLK9taTVg72U9KYehfSgHtnhttBWs0OqlVj7sRUIyKd6J6BOlK&#10;AcoCEcK8A6MR8gdGA8yODKvvByIpRu0HDvI3g2Y25GzsZoPwEq5mWGM0mRs9DaRDL9m+AeT5gd3A&#10;EymYVe+FxelhwTywSZxmlxk4T/+t12XCrn8DAAD//wMAUEsDBBQABgAIAAAAIQATqDyw3AAAAAcB&#10;AAAPAAAAZHJzL2Rvd25yZXYueG1sTI/BTsMwEETvSPyDtUhcEHUcaKAhToUQXLhRuHBz4yWJsNdR&#10;7CahX89yordZzWjmbbVdvBMTjrEPpEGtMhBITbA9tRo+3l+u70HEZMgaFwg1/GCEbX1+VpnShpne&#10;cNqlVnAJxdJo6FIaSilj06E3cRUGJPa+wuhN4nNspR3NzOXeyTzLCulNT7zQmQGfOmy+dwevoVie&#10;h6vXDebzsXETfR6VSqi0vrxYHh9AJFzSfxj+8BkdambahwPZKJyGPLu75SgLEGxvCsWv7TWsb9Yg&#10;60qe8te/AAAA//8DAFBLAQItABQABgAIAAAAIQC2gziS/gAAAOEBAAATAAAAAAAAAAAAAAAAAAAA&#10;AABbQ29udGVudF9UeXBlc10ueG1sUEsBAi0AFAAGAAgAAAAhADj9If/WAAAAlAEAAAsAAAAAAAAA&#10;AAAAAAAALwEAAF9yZWxzLy5yZWxzUEsBAi0AFAAGAAgAAAAhAD8U9S+tAgAAqQUAAA4AAAAAAAAA&#10;AAAAAAAALgIAAGRycy9lMm9Eb2MueG1sUEsBAi0AFAAGAAgAAAAhABOoPLDcAAAABwEAAA8AAAAA&#10;AAAAAAAAAAAABwUAAGRycy9kb3ducmV2LnhtbFBLBQYAAAAABAAEAPMAAAAQBgAAAAA=&#10;" filled="f" stroked="f">
                <v:textbox style="mso-fit-shape-to-text:t" inset="0,0,0,0">
                  <w:txbxContent>
                    <w:p w:rsidR="00351510" w:rsidRDefault="00351510">
                      <w:pPr>
                        <w:pStyle w:val="22"/>
                        <w:shd w:val="clear" w:color="auto" w:fill="auto"/>
                        <w:spacing w:after="53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СИСТЕМА РАБОТЫ ПО НРАВСТВЕННО-ПАТРИОТИЧЕСКОМУ</w:t>
                      </w:r>
                    </w:p>
                    <w:p w:rsidR="00351510" w:rsidRDefault="00351510">
                      <w:pPr>
                        <w:pStyle w:val="22"/>
                        <w:shd w:val="clear" w:color="auto" w:fill="auto"/>
                        <w:spacing w:line="240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ВОСПИТАНИЮ РЕБЕНКА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236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631190</wp:posOffset>
            </wp:positionV>
            <wp:extent cx="6766560" cy="6096000"/>
            <wp:effectExtent l="0" t="0" r="0" b="0"/>
            <wp:wrapNone/>
            <wp:docPr id="6" name="Рисунок 6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 w:rsidP="00FD4DA1">
      <w:pPr>
        <w:tabs>
          <w:tab w:val="left" w:pos="4455"/>
        </w:tabs>
        <w:spacing w:line="360" w:lineRule="exact"/>
      </w:pPr>
    </w:p>
    <w:p w:rsidR="005304C8" w:rsidRDefault="005304C8">
      <w:pPr>
        <w:spacing w:line="360" w:lineRule="exact"/>
      </w:pPr>
    </w:p>
    <w:p w:rsidR="005304C8" w:rsidRDefault="00FD4DA1" w:rsidP="00FD4DA1">
      <w:pPr>
        <w:tabs>
          <w:tab w:val="left" w:pos="4530"/>
        </w:tabs>
        <w:spacing w:line="360" w:lineRule="exact"/>
      </w:pPr>
      <w:r>
        <w:tab/>
      </w: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FD4DA1" w:rsidP="00FD4DA1">
      <w:pPr>
        <w:tabs>
          <w:tab w:val="left" w:pos="4470"/>
        </w:tabs>
        <w:spacing w:line="360" w:lineRule="exact"/>
      </w:pPr>
      <w:r>
        <w:tab/>
      </w: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360" w:lineRule="exact"/>
      </w:pPr>
    </w:p>
    <w:p w:rsidR="005304C8" w:rsidRDefault="005304C8">
      <w:pPr>
        <w:spacing w:line="501" w:lineRule="exact"/>
      </w:pPr>
    </w:p>
    <w:p w:rsidR="005304C8" w:rsidRDefault="005304C8">
      <w:pPr>
        <w:rPr>
          <w:sz w:val="2"/>
          <w:szCs w:val="2"/>
        </w:rPr>
        <w:sectPr w:rsidR="005304C8">
          <w:pgSz w:w="11900" w:h="16840"/>
          <w:pgMar w:top="701" w:right="513" w:bottom="701" w:left="731" w:header="0" w:footer="3" w:gutter="0"/>
          <w:cols w:space="720"/>
          <w:noEndnote/>
          <w:docGrid w:linePitch="360"/>
        </w:sectPr>
      </w:pPr>
    </w:p>
    <w:p w:rsidR="005304C8" w:rsidRDefault="00351510">
      <w:pPr>
        <w:pStyle w:val="44"/>
        <w:keepNext/>
        <w:keepLines/>
        <w:shd w:val="clear" w:color="auto" w:fill="auto"/>
        <w:spacing w:line="307" w:lineRule="exact"/>
        <w:jc w:val="left"/>
      </w:pPr>
      <w:bookmarkStart w:id="4" w:name="bookmark6"/>
      <w:r>
        <w:lastRenderedPageBreak/>
        <w:t>ЦЕЛИ И ЗАДАЧИ ПРОГРАММЫ ПО НРАВСТВЕННО-ПАТРИОТИЧЕСКОМУ</w:t>
      </w:r>
      <w:bookmarkEnd w:id="4"/>
    </w:p>
    <w:p w:rsidR="005304C8" w:rsidRDefault="00351510">
      <w:pPr>
        <w:pStyle w:val="44"/>
        <w:keepNext/>
        <w:keepLines/>
        <w:shd w:val="clear" w:color="auto" w:fill="auto"/>
        <w:spacing w:line="307" w:lineRule="exact"/>
        <w:ind w:right="20"/>
        <w:jc w:val="center"/>
      </w:pPr>
      <w:bookmarkStart w:id="5" w:name="bookmark7"/>
      <w:r>
        <w:t>ВОСПИТАНИЮ</w:t>
      </w:r>
      <w:bookmarkEnd w:id="5"/>
    </w:p>
    <w:p w:rsidR="005304C8" w:rsidRDefault="00351510">
      <w:pPr>
        <w:pStyle w:val="22"/>
        <w:shd w:val="clear" w:color="auto" w:fill="auto"/>
        <w:spacing w:line="307" w:lineRule="exact"/>
        <w:ind w:firstLine="760"/>
        <w:jc w:val="both"/>
      </w:pPr>
      <w:r>
        <w:t>Патриотическое воспитание процесс взаимодействия воспитателей и воспитанников, направленный на развитие патриотических чувств, формирование патриотических убеждений и устойчивых норм патриотического поведения. Целью патриотического воспитания является воспитать убежденного патриота, любящего свою Родину, преданного Отечеству, готового служить ему своим трудом и защищать его интересы.</w:t>
      </w:r>
    </w:p>
    <w:p w:rsidR="005304C8" w:rsidRDefault="00351510">
      <w:pPr>
        <w:pStyle w:val="22"/>
        <w:shd w:val="clear" w:color="auto" w:fill="auto"/>
        <w:spacing w:line="307" w:lineRule="exact"/>
        <w:ind w:left="760" w:firstLine="0"/>
        <w:jc w:val="both"/>
      </w:pPr>
      <w:r>
        <w:t>Задачи: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line="307" w:lineRule="exact"/>
        <w:ind w:left="760"/>
        <w:jc w:val="both"/>
      </w:pPr>
      <w: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line="307" w:lineRule="exact"/>
        <w:ind w:left="760"/>
        <w:jc w:val="both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line="307" w:lineRule="exact"/>
        <w:ind w:left="760"/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и, принятых в обществе правил, и норм поведения в интересах человека, семьи, общества;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line="307" w:lineRule="exact"/>
        <w:ind w:left="760"/>
        <w:jc w:val="both"/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line="307" w:lineRule="exact"/>
        <w:ind w:left="760"/>
        <w:jc w:val="both"/>
      </w:pPr>
      <w:r>
        <w:t>Формирование представлений о географическом расположении, природных ресурсах, климатических условиях, животном и растительном мире;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line="307" w:lineRule="exact"/>
        <w:ind w:left="760"/>
        <w:jc w:val="both"/>
      </w:pPr>
      <w:r>
        <w:t>Формирование бережного отношения к природе и всему живому;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line="307" w:lineRule="exact"/>
        <w:ind w:left="760"/>
        <w:jc w:val="both"/>
      </w:pPr>
      <w:r>
        <w:t>Ознакомление детей с историческим прошлым и настоящим родного края, страны;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line="307" w:lineRule="exact"/>
        <w:ind w:left="760"/>
        <w:jc w:val="both"/>
      </w:pPr>
      <w:r>
        <w:t>Ознакомление с культурным наследием, развивать интерес к местным традициям и промыслам.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line="307" w:lineRule="exact"/>
        <w:ind w:left="760"/>
        <w:jc w:val="both"/>
      </w:pPr>
      <w:r>
        <w:t>Привлечение родителей к совместному участию и поддержке познавательного интереса детей при ознакомлении дошкольников с родным краем.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line="307" w:lineRule="exact"/>
        <w:ind w:left="760"/>
        <w:jc w:val="both"/>
      </w:pPr>
      <w:r>
        <w:t>Формирование общих представлений об окружающей природной среде, своеоб</w:t>
      </w:r>
      <w:r w:rsidR="00FD4DA1">
        <w:t>разии природы Ростовской области</w:t>
      </w:r>
      <w:r>
        <w:t xml:space="preserve">, позитивного эмоционально- </w:t>
      </w:r>
      <w:r>
        <w:softHyphen/>
        <w:t>ценностного и бережного отношения к природе края.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53"/>
        </w:tabs>
        <w:spacing w:line="307" w:lineRule="exact"/>
        <w:ind w:left="760"/>
        <w:jc w:val="both"/>
      </w:pPr>
      <w:r>
        <w:t>Развитие поискового поведения у дошкольников: развитие внутренней активности ребенка, способности ставить цели, добывать знания используя разные способы, достигать результатов.</w:t>
      </w:r>
    </w:p>
    <w:p w:rsidR="00351510" w:rsidRDefault="00351510">
      <w:pPr>
        <w:pStyle w:val="22"/>
        <w:shd w:val="clear" w:color="auto" w:fill="auto"/>
        <w:spacing w:line="307" w:lineRule="exact"/>
        <w:ind w:left="760" w:firstLine="1080"/>
        <w:rPr>
          <w:rStyle w:val="2a"/>
        </w:rPr>
      </w:pPr>
      <w:r>
        <w:rPr>
          <w:rStyle w:val="2a"/>
        </w:rPr>
        <w:t xml:space="preserve">СРЕДСТВА РЕАЛИЗАЦИИ ПОСТАВЛЕННЫХ ЗАДАЧ </w:t>
      </w:r>
    </w:p>
    <w:p w:rsidR="005304C8" w:rsidRDefault="00351510" w:rsidP="00351510">
      <w:pPr>
        <w:pStyle w:val="22"/>
        <w:shd w:val="clear" w:color="auto" w:fill="auto"/>
        <w:spacing w:line="307" w:lineRule="exact"/>
        <w:ind w:firstLine="0"/>
      </w:pPr>
      <w:r>
        <w:rPr>
          <w:rStyle w:val="2a"/>
        </w:rPr>
        <w:t xml:space="preserve">             </w:t>
      </w:r>
      <w:r>
        <w:t>Развивающая предметно-пространственная среда;</w:t>
      </w:r>
    </w:p>
    <w:p w:rsidR="005304C8" w:rsidRDefault="00351510">
      <w:pPr>
        <w:pStyle w:val="22"/>
        <w:shd w:val="clear" w:color="auto" w:fill="auto"/>
        <w:spacing w:line="307" w:lineRule="exact"/>
        <w:ind w:left="760" w:firstLine="0"/>
        <w:jc w:val="both"/>
      </w:pPr>
      <w:r>
        <w:t>Развивающие виды деятельности (игра, развивающее обучение);</w:t>
      </w:r>
    </w:p>
    <w:p w:rsidR="005304C8" w:rsidRDefault="00351510">
      <w:pPr>
        <w:pStyle w:val="22"/>
        <w:shd w:val="clear" w:color="auto" w:fill="auto"/>
        <w:spacing w:line="307" w:lineRule="exact"/>
        <w:ind w:left="760" w:firstLine="0"/>
        <w:jc w:val="both"/>
      </w:pPr>
      <w:r>
        <w:t>Метод детских проектов.</w:t>
      </w:r>
    </w:p>
    <w:p w:rsidR="005304C8" w:rsidRDefault="00351510">
      <w:pPr>
        <w:pStyle w:val="22"/>
        <w:shd w:val="clear" w:color="auto" w:fill="auto"/>
        <w:spacing w:line="307" w:lineRule="exact"/>
        <w:ind w:left="760" w:firstLine="0"/>
        <w:jc w:val="both"/>
      </w:pPr>
      <w:r>
        <w:t>Психологи утверждают: нравственные качества не могут возникнуть путем естественного созревания. Их развитие и формирование осуществляется постепенно в процессе накопления и эмоционального освоения конкретных фактов, и зависит это от условий, в которых ребенок живет и от средств и методов воспитания. Отечественные и зарубежные психологи (Дж. Грузек, X. Литтон, А.В. Запорожец, С.А. Козлова, В.А. Петровский) отмечают: ребенка воспитывает та деятельность, которая доставляет ему радость, оказывает положительное нравственное влияние, гармонично развивает умственные и физические возможности. Самостоятельно организовать такую деятельность ребенок не может. Это должен сделать взрослый, используя современные технологии.</w:t>
      </w:r>
    </w:p>
    <w:p w:rsidR="005304C8" w:rsidRDefault="00351510">
      <w:pPr>
        <w:pStyle w:val="22"/>
        <w:shd w:val="clear" w:color="auto" w:fill="auto"/>
        <w:spacing w:line="307" w:lineRule="exact"/>
        <w:ind w:firstLine="760"/>
      </w:pPr>
      <w:r>
        <w:rPr>
          <w:rStyle w:val="2a"/>
        </w:rPr>
        <w:t xml:space="preserve">Основные принципы, </w:t>
      </w:r>
      <w:r>
        <w:t>положенные в основу программы:</w:t>
      </w:r>
    </w:p>
    <w:p w:rsidR="005304C8" w:rsidRDefault="0035151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line="307" w:lineRule="exact"/>
        <w:ind w:left="760" w:hanging="340"/>
        <w:jc w:val="both"/>
      </w:pPr>
      <w:r>
        <w:t>принцип доступности, учитывающий индивидуальные особенности каждого ребенка, создание благоприятных условий для их развития;</w:t>
      </w:r>
    </w:p>
    <w:p w:rsidR="005304C8" w:rsidRDefault="0035151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line="307" w:lineRule="exact"/>
        <w:ind w:left="760" w:hanging="340"/>
        <w:jc w:val="both"/>
      </w:pPr>
      <w:r>
        <w:lastRenderedPageBreak/>
        <w:t>принцип демократичности, предполагающий сотрудничество воспитателя и</w:t>
      </w:r>
    </w:p>
    <w:p w:rsidR="005304C8" w:rsidRDefault="0035151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line="307" w:lineRule="exact"/>
        <w:ind w:left="760" w:hanging="340"/>
        <w:jc w:val="both"/>
      </w:pPr>
      <w:r>
        <w:t>детей;</w:t>
      </w:r>
    </w:p>
    <w:p w:rsidR="005304C8" w:rsidRDefault="00351510">
      <w:pPr>
        <w:pStyle w:val="22"/>
        <w:shd w:val="clear" w:color="auto" w:fill="auto"/>
        <w:spacing w:line="307" w:lineRule="exact"/>
        <w:ind w:left="760" w:firstLine="0"/>
        <w:jc w:val="both"/>
      </w:pPr>
      <w:r>
        <w:t>научности, предполагающий отбор материала из научных источников, проверенных практикой;</w:t>
      </w:r>
    </w:p>
    <w:p w:rsidR="005304C8" w:rsidRDefault="0035151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line="307" w:lineRule="exact"/>
        <w:ind w:left="760" w:hanging="340"/>
        <w:jc w:val="both"/>
      </w:pPr>
      <w:r>
        <w:t>систематичности и последовательности - знание в программе даются в определенной системе, накапливая запас знаний, дети могут применять их на практике;</w:t>
      </w:r>
    </w:p>
    <w:p w:rsidR="005304C8" w:rsidRDefault="0035151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line="307" w:lineRule="exact"/>
        <w:ind w:left="760" w:hanging="340"/>
        <w:jc w:val="both"/>
      </w:pPr>
      <w:r>
        <w:t>приобщение детей к социокультурным нормам, традициям семьи, общество и государства;</w:t>
      </w:r>
    </w:p>
    <w:p w:rsidR="005304C8" w:rsidRDefault="0035151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line="307" w:lineRule="exact"/>
        <w:ind w:left="760" w:hanging="340"/>
        <w:jc w:val="both"/>
      </w:pPr>
      <w:r>
        <w:t>учет этнокультурной ситуации развития</w:t>
      </w:r>
    </w:p>
    <w:p w:rsidR="005304C8" w:rsidRDefault="00351510">
      <w:pPr>
        <w:pStyle w:val="22"/>
        <w:numPr>
          <w:ilvl w:val="0"/>
          <w:numId w:val="3"/>
        </w:numPr>
        <w:shd w:val="clear" w:color="auto" w:fill="auto"/>
        <w:tabs>
          <w:tab w:val="left" w:pos="766"/>
        </w:tabs>
        <w:spacing w:line="307" w:lineRule="exact"/>
        <w:ind w:left="760" w:hanging="340"/>
        <w:jc w:val="both"/>
      </w:pPr>
      <w: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5304C8" w:rsidRDefault="00351510">
      <w:pPr>
        <w:pStyle w:val="44"/>
        <w:keepNext/>
        <w:keepLines/>
        <w:shd w:val="clear" w:color="auto" w:fill="auto"/>
        <w:spacing w:line="307" w:lineRule="exact"/>
        <w:ind w:right="160"/>
      </w:pPr>
      <w:bookmarkStart w:id="6" w:name="bookmark8"/>
      <w:r>
        <w:t>ДЛЯ РЕАЛИЗАЦИИ ПРОГРАММЫ ПРЕДЛАГАЮТСЯ СЛЕДУЮЩИЕ</w:t>
      </w:r>
      <w:bookmarkEnd w:id="6"/>
    </w:p>
    <w:p w:rsidR="005304C8" w:rsidRDefault="00351510">
      <w:pPr>
        <w:pStyle w:val="44"/>
        <w:keepNext/>
        <w:keepLines/>
        <w:shd w:val="clear" w:color="auto" w:fill="auto"/>
        <w:spacing w:line="307" w:lineRule="exact"/>
        <w:ind w:left="3760"/>
        <w:jc w:val="left"/>
      </w:pPr>
      <w:bookmarkStart w:id="7" w:name="bookmark9"/>
      <w:r>
        <w:t>МЕТОДЫ РАБОТЫ:</w:t>
      </w:r>
      <w:bookmarkEnd w:id="7"/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66"/>
        </w:tabs>
        <w:spacing w:line="307" w:lineRule="exact"/>
        <w:ind w:left="760" w:hanging="340"/>
        <w:jc w:val="both"/>
      </w:pPr>
      <w:r>
        <w:rPr>
          <w:rStyle w:val="2b"/>
        </w:rPr>
        <w:t>словесные методы:</w:t>
      </w:r>
      <w:r>
        <w:t xml:space="preserve"> чтение литературных произведений педагогом, рассказ, беседа, сообщения, загадки, словесные игры, викторины, конкурсы - эти методы способствуют обогащению теоретических знаний детей, являются источником новой информации.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66"/>
        </w:tabs>
        <w:spacing w:line="307" w:lineRule="exact"/>
        <w:ind w:left="760" w:hanging="340"/>
        <w:jc w:val="both"/>
      </w:pPr>
      <w:r>
        <w:rPr>
          <w:rStyle w:val="2b"/>
        </w:rPr>
        <w:t>наглядные методы:</w:t>
      </w:r>
      <w:r>
        <w:t xml:space="preserve"> демонстрации рисунков, плакатов, макетов, схем, мнемотаблиц, коллекций, иллюстраций, показ сказок, моделирование сказок, экскурсии, дидактические игры.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66"/>
        </w:tabs>
        <w:spacing w:line="307" w:lineRule="exact"/>
        <w:ind w:left="760" w:hanging="340"/>
        <w:jc w:val="both"/>
      </w:pPr>
      <w:r>
        <w:rPr>
          <w:rStyle w:val="2b"/>
        </w:rPr>
        <w:t>практические методы</w:t>
      </w:r>
      <w:r>
        <w:rPr>
          <w:rStyle w:val="2c"/>
        </w:rPr>
        <w:t>:</w:t>
      </w:r>
      <w:r>
        <w:t xml:space="preserve"> изготовление рисунков, плакатов, схем, практические работы, игры разного рода, постановка пьес, сказок, музыкальные и музыкально-спортивные развлечения совместно с родителями, изготовление с детьми наглядных пособий. Практические методы позволяют воплотить теоретические знания на практике, способствуют развитию навыков и умению детей;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766"/>
        </w:tabs>
        <w:spacing w:line="307" w:lineRule="exact"/>
        <w:ind w:left="760" w:hanging="340"/>
        <w:jc w:val="both"/>
      </w:pPr>
      <w:r>
        <w:t>исследовательский метод: направлен на решение творческой деятельности, на освоение способов решения проблем.</w:t>
      </w:r>
    </w:p>
    <w:p w:rsidR="005304C8" w:rsidRDefault="00351510">
      <w:pPr>
        <w:pStyle w:val="22"/>
        <w:shd w:val="clear" w:color="auto" w:fill="auto"/>
        <w:spacing w:line="307" w:lineRule="exact"/>
        <w:ind w:firstLine="760"/>
      </w:pPr>
      <w:r>
        <w:t xml:space="preserve">Учитывая возрастные и психологические особенности детей, необходимо использовать такие </w:t>
      </w:r>
      <w:r>
        <w:rPr>
          <w:rStyle w:val="2a"/>
        </w:rPr>
        <w:t xml:space="preserve">формы проведения занятий </w:t>
      </w:r>
      <w:r>
        <w:t>как:</w:t>
      </w:r>
    </w:p>
    <w:p w:rsidR="005304C8" w:rsidRDefault="00351510" w:rsidP="00351510">
      <w:pPr>
        <w:pStyle w:val="22"/>
        <w:shd w:val="clear" w:color="auto" w:fill="auto"/>
        <w:spacing w:line="307" w:lineRule="exact"/>
        <w:ind w:firstLine="0"/>
      </w:pPr>
      <w:r>
        <w:t xml:space="preserve"> Познавательно-образовательная деятельность, беседы, игры нравственного и гражданско-патриотического содержания;</w:t>
      </w:r>
    </w:p>
    <w:p w:rsidR="005304C8" w:rsidRDefault="00351510" w:rsidP="00351510">
      <w:pPr>
        <w:pStyle w:val="22"/>
        <w:shd w:val="clear" w:color="auto" w:fill="auto"/>
        <w:tabs>
          <w:tab w:val="left" w:pos="1443"/>
        </w:tabs>
        <w:spacing w:line="307" w:lineRule="exact"/>
        <w:ind w:firstLine="0"/>
      </w:pPr>
      <w:r>
        <w:t>Просмотр слайдов, фильмов, диафильмов, использование аудиозаписей и технических средств обучения;</w:t>
      </w:r>
    </w:p>
    <w:p w:rsidR="005304C8" w:rsidRDefault="00351510" w:rsidP="00351510">
      <w:pPr>
        <w:pStyle w:val="22"/>
        <w:shd w:val="clear" w:color="auto" w:fill="auto"/>
        <w:tabs>
          <w:tab w:val="left" w:pos="1443"/>
        </w:tabs>
        <w:spacing w:line="307" w:lineRule="exact"/>
        <w:ind w:firstLine="0"/>
        <w:jc w:val="both"/>
      </w:pPr>
      <w:r>
        <w:t>Различные экску</w:t>
      </w:r>
      <w:r w:rsidR="00626C38">
        <w:t>рсии, целевые прогулки по поселку</w:t>
      </w:r>
      <w:r>
        <w:t>, краю (с родителями);</w:t>
      </w:r>
    </w:p>
    <w:p w:rsidR="005304C8" w:rsidRDefault="00351510" w:rsidP="00351510">
      <w:pPr>
        <w:pStyle w:val="22"/>
        <w:shd w:val="clear" w:color="auto" w:fill="auto"/>
        <w:tabs>
          <w:tab w:val="left" w:pos="1443"/>
        </w:tabs>
        <w:spacing w:line="307" w:lineRule="exact"/>
        <w:ind w:firstLine="0"/>
      </w:pPr>
      <w:r>
        <w:t>Тематические вечера эстетической направленности (живопись, музыка, поэзия);</w:t>
      </w:r>
    </w:p>
    <w:p w:rsidR="005304C8" w:rsidRDefault="00351510" w:rsidP="00351510">
      <w:pPr>
        <w:pStyle w:val="22"/>
        <w:shd w:val="clear" w:color="auto" w:fill="auto"/>
        <w:tabs>
          <w:tab w:val="left" w:pos="1443"/>
        </w:tabs>
        <w:spacing w:line="307" w:lineRule="exact"/>
        <w:ind w:firstLine="0"/>
        <w:jc w:val="both"/>
      </w:pPr>
      <w:r>
        <w:t>Занятия-встречи с интересными людьми,</w:t>
      </w:r>
    </w:p>
    <w:p w:rsidR="005304C8" w:rsidRDefault="00351510" w:rsidP="00351510">
      <w:pPr>
        <w:pStyle w:val="22"/>
        <w:shd w:val="clear" w:color="auto" w:fill="auto"/>
        <w:tabs>
          <w:tab w:val="left" w:pos="1443"/>
        </w:tabs>
        <w:spacing w:line="307" w:lineRule="exact"/>
        <w:ind w:firstLine="0"/>
        <w:jc w:val="both"/>
      </w:pPr>
      <w:r>
        <w:t>Практические работы;</w:t>
      </w:r>
    </w:p>
    <w:p w:rsidR="005304C8" w:rsidRDefault="00351510" w:rsidP="00351510">
      <w:pPr>
        <w:pStyle w:val="22"/>
        <w:shd w:val="clear" w:color="auto" w:fill="auto"/>
        <w:tabs>
          <w:tab w:val="left" w:pos="1541"/>
        </w:tabs>
        <w:spacing w:line="307" w:lineRule="exact"/>
        <w:ind w:firstLine="0"/>
        <w:jc w:val="both"/>
      </w:pPr>
      <w:r>
        <w:t>Утренники, досуги, спортивные состязания, музыкально-спортивные праздники.</w:t>
      </w:r>
    </w:p>
    <w:p w:rsidR="005304C8" w:rsidRDefault="00351510">
      <w:pPr>
        <w:pStyle w:val="22"/>
        <w:shd w:val="clear" w:color="auto" w:fill="auto"/>
        <w:spacing w:line="307" w:lineRule="exact"/>
        <w:ind w:firstLine="820"/>
        <w:jc w:val="both"/>
      </w:pPr>
      <w:r>
        <w:t xml:space="preserve">Такие формы работы позволяют детям почувствовать их причастность к культурному наследию народа, его ценностям. Особенностью организации обучения детей по краеведению является динамичность ее форм. Принципиальное изменение форм организации организованно образовательной деятельности заключается в том, что занятия в дошкольном образовательном учреждении, по возможности, переносится в ту среду, которая изучается (парк, лес, водоем, участок детского сада, музей, улица, дом, учреждения, предприятия и т. </w:t>
      </w:r>
      <w:r w:rsidR="00FD4DA1">
        <w:t>д)</w:t>
      </w:r>
      <w:r>
        <w:t>. Как можно больше тематических игр и праздников на воздухе, то есть необходимо расширение образовательного пространства.</w:t>
      </w:r>
    </w:p>
    <w:p w:rsidR="005304C8" w:rsidRDefault="00351510">
      <w:pPr>
        <w:pStyle w:val="22"/>
        <w:shd w:val="clear" w:color="auto" w:fill="auto"/>
        <w:spacing w:line="307" w:lineRule="exact"/>
        <w:ind w:firstLine="820"/>
        <w:jc w:val="both"/>
      </w:pPr>
      <w:r>
        <w:t>Занимательный материал по краеведению может включаться в образовательный процесс в разных формах, работа с ним осуществляется различными приемами. Краеведческий материал, включаемый в занятие, вызывает в сознании воспитанников связь истории с окружающей их конкретной обстановкой, ведет к развитию интереса к образовательному процессу в ДОУ и повышению качества знаний.</w:t>
      </w:r>
    </w:p>
    <w:p w:rsidR="005304C8" w:rsidRDefault="00351510">
      <w:pPr>
        <w:pStyle w:val="22"/>
        <w:shd w:val="clear" w:color="auto" w:fill="auto"/>
        <w:spacing w:line="307" w:lineRule="exact"/>
        <w:ind w:firstLine="820"/>
        <w:jc w:val="both"/>
      </w:pPr>
      <w:r>
        <w:lastRenderedPageBreak/>
        <w:t>Наряду с традиционными, в программе используются современные технологии и методики: здоровье сберегающие технологии, игровые технологии, компьютерные технологии, проектные технологии.</w:t>
      </w:r>
    </w:p>
    <w:p w:rsidR="005304C8" w:rsidRDefault="00351510">
      <w:pPr>
        <w:pStyle w:val="22"/>
        <w:shd w:val="clear" w:color="auto" w:fill="auto"/>
        <w:spacing w:after="300" w:line="307" w:lineRule="exact"/>
        <w:ind w:firstLine="820"/>
        <w:jc w:val="both"/>
      </w:pPr>
      <w:r>
        <w:t>Важно донести до детей мысль: спустя много лет люди помнят о событиях грозных лет войны, чтя память погибших, окружат вниманием и любовью людей, защищавших нашу Родину. Проведение патриотических праздников: «День победы» (май); «День России» (июнь); «День защиты детей» (июнь); «День поселка» (сентябрь); «День защитника Отечества» (февраль); Конкурсы плакатов и рисунков «Дети - герои», «Герои войны - наши земляки», «Пасха».</w:t>
      </w:r>
    </w:p>
    <w:p w:rsidR="005304C8" w:rsidRDefault="00351510">
      <w:pPr>
        <w:pStyle w:val="22"/>
        <w:shd w:val="clear" w:color="auto" w:fill="auto"/>
        <w:spacing w:line="307" w:lineRule="exact"/>
        <w:ind w:left="1540" w:hanging="340"/>
        <w:jc w:val="both"/>
      </w:pPr>
      <w:r>
        <w:t>ВЗАИМОДЕЙСТВИЕ С РОДИТЕЛЯМИ ПО ПАТРИОТИЧЕСКОМУ</w:t>
      </w:r>
    </w:p>
    <w:p w:rsidR="005304C8" w:rsidRDefault="00351510">
      <w:pPr>
        <w:pStyle w:val="22"/>
        <w:shd w:val="clear" w:color="auto" w:fill="auto"/>
        <w:spacing w:line="307" w:lineRule="exact"/>
        <w:ind w:right="100" w:firstLine="0"/>
        <w:jc w:val="center"/>
      </w:pPr>
      <w:r>
        <w:t>ВОСПИТАНИЮ.</w:t>
      </w:r>
    </w:p>
    <w:p w:rsidR="005304C8" w:rsidRDefault="00351510">
      <w:pPr>
        <w:pStyle w:val="22"/>
        <w:shd w:val="clear" w:color="auto" w:fill="auto"/>
        <w:spacing w:line="307" w:lineRule="exact"/>
        <w:ind w:firstLine="820"/>
        <w:jc w:val="both"/>
      </w:pPr>
      <w:r>
        <w:t>Особую значимость при решении задач патриотического воспитания имеет тесный контакт с семьей воспитанников. Помощь родителей или совместная деятельность вызывает у детей чувство гордости, способствует развитию эмоций ребенка, его социальной восприимчивости. В процессе общения с родителями и другими членами семьи ребенок, подражая им, усваивает нормы, правила и формы социального поведения.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69"/>
        <w:gridCol w:w="2323"/>
        <w:gridCol w:w="2347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№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d"/>
              </w:rPr>
              <w:t>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d"/>
              </w:rPr>
              <w:t>Сроки выполнения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Ответственные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2d"/>
              </w:rPr>
              <w:t>Проведение общего родительского собрания, тематические консультации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d"/>
              </w:rPr>
              <w:t>Согласно годовому плану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rPr>
                <w:rStyle w:val="2d"/>
              </w:rPr>
              <w:t>Заведующий,</w:t>
            </w:r>
          </w:p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rPr>
                <w:rStyle w:val="2d"/>
              </w:rPr>
              <w:t>воспитатели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d"/>
              </w:rPr>
              <w:t>Традиционное мероприятие «Осенняя ярмарка»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d"/>
              </w:rPr>
              <w:t>Октябрь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d"/>
              </w:rPr>
              <w:t xml:space="preserve"> воспитатели групп, родители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d"/>
              </w:rPr>
              <w:t>Фотовыставка «Летние путешествия по России»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d"/>
              </w:rPr>
              <w:t>Сентябрь - октябрь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d"/>
              </w:rPr>
              <w:t>Родители,</w:t>
            </w:r>
          </w:p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d"/>
              </w:rPr>
              <w:t>воспитатели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</w:pPr>
            <w:r>
              <w:rPr>
                <w:rStyle w:val="2d"/>
              </w:rPr>
              <w:t>Праздничное мероприятие, посвященное празднованию Дня Матери.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d"/>
              </w:rPr>
              <w:t>Ноябрь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d"/>
              </w:rPr>
              <w:t>Воспитатели,</w:t>
            </w:r>
          </w:p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d"/>
              </w:rPr>
              <w:t>музыкальный</w:t>
            </w:r>
          </w:p>
        </w:tc>
      </w:tr>
    </w:tbl>
    <w:p w:rsidR="005304C8" w:rsidRDefault="005304C8" w:rsidP="00351510">
      <w:pPr>
        <w:framePr w:w="9101" w:h="10417" w:hRule="exact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864"/>
        <w:gridCol w:w="2323"/>
        <w:gridCol w:w="2347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Pr="00351510" w:rsidRDefault="00351510">
            <w:pPr>
              <w:framePr w:w="9101" w:wrap="notBeside" w:vAnchor="text" w:hAnchor="text" w:xAlign="center" w:y="1"/>
            </w:pPr>
            <w:r>
              <w:lastRenderedPageBreak/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d"/>
              </w:rPr>
              <w:t>Конкурс рисунков «Мама моя лучше всех»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1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 w:rsidP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d"/>
              </w:rPr>
              <w:t>руководитель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6.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</w:pPr>
            <w:r>
              <w:rPr>
                <w:rStyle w:val="2d"/>
              </w:rPr>
              <w:t>Конкурс плакатов, поделок, открыток «Защитники отечества»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d"/>
              </w:rPr>
              <w:t>Февраль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d"/>
              </w:rPr>
              <w:t>Воспитатели, родители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7.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</w:pPr>
            <w:r>
              <w:rPr>
                <w:rStyle w:val="2d"/>
              </w:rPr>
              <w:t>Спортивный досуг «Мой папа- самый сильный!»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d"/>
              </w:rPr>
              <w:t>Февраль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d"/>
              </w:rPr>
              <w:t>Инструктор по</w:t>
            </w:r>
          </w:p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d"/>
              </w:rPr>
              <w:t>физической</w:t>
            </w:r>
          </w:p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d"/>
              </w:rPr>
              <w:t>культуре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</w:pPr>
            <w:r>
              <w:rPr>
                <w:rStyle w:val="2d"/>
              </w:rPr>
              <w:t>Организация совместной деятельности (мастер-классы, викторины, конкурсы)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</w:pPr>
            <w:r>
              <w:rPr>
                <w:rStyle w:val="2d"/>
              </w:rPr>
              <w:t>В соответствии с годовым планом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d"/>
              </w:rPr>
              <w:t>Воспитатели,</w:t>
            </w:r>
          </w:p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d"/>
              </w:rPr>
              <w:t>родители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9.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d"/>
              </w:rPr>
              <w:t>Тематическая выставка «9 МАЯ»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d"/>
              </w:rPr>
              <w:t>Апрель-май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d"/>
              </w:rPr>
              <w:t>Воспитатели,</w:t>
            </w:r>
          </w:p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d"/>
              </w:rPr>
              <w:t>родители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10.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d"/>
              </w:rPr>
              <w:t>Участие в тематических мероприятиях летнего периода День защиты детей - 1 июня; День русского языка -6 июня; ДЕНЬ РОССИИ -12 июня; День памяти и скорби -22 июня; День семьи, любви и верности - 8 июля</w:t>
            </w:r>
          </w:p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d"/>
              </w:rPr>
              <w:t>День физкультурника - 14 августа ДЕНЬ ФЛАГА- 22 августа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d"/>
              </w:rPr>
              <w:t>Июнь</w:t>
            </w:r>
          </w:p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>
              <w:rPr>
                <w:rStyle w:val="2d"/>
              </w:rPr>
              <w:t>Август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d"/>
              </w:rPr>
              <w:t>Педагоги,</w:t>
            </w:r>
          </w:p>
          <w:p w:rsidR="005304C8" w:rsidRDefault="00351510">
            <w:pPr>
              <w:pStyle w:val="22"/>
              <w:framePr w:w="9101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d"/>
              </w:rPr>
              <w:t>родители</w:t>
            </w:r>
          </w:p>
        </w:tc>
      </w:tr>
    </w:tbl>
    <w:p w:rsidR="005304C8" w:rsidRDefault="005304C8">
      <w:pPr>
        <w:framePr w:w="9101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351510">
      <w:pPr>
        <w:pStyle w:val="22"/>
        <w:shd w:val="clear" w:color="auto" w:fill="auto"/>
        <w:spacing w:before="223" w:after="304" w:line="312" w:lineRule="exact"/>
        <w:ind w:firstLine="840"/>
      </w:pPr>
      <w:r>
        <w:t>Работа по патриотическому воспитанию проводится с применением разнообразных форм и методов: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48"/>
        </w:tabs>
        <w:spacing w:line="307" w:lineRule="exact"/>
        <w:ind w:left="840" w:hanging="280"/>
        <w:jc w:val="both"/>
      </w:pPr>
      <w:r>
        <w:t xml:space="preserve">Познавательная образовательная деятельность, посвященная изучению государственных символов России, происхождении </w:t>
      </w:r>
      <w:r w:rsidR="00626C38">
        <w:t>поселка</w:t>
      </w:r>
      <w:r>
        <w:t>, географическом расположении, климате и т.д.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48"/>
        </w:tabs>
        <w:spacing w:line="307" w:lineRule="exact"/>
        <w:ind w:left="840" w:hanging="280"/>
        <w:jc w:val="both"/>
      </w:pPr>
      <w:r>
        <w:t>Знакомство детей с культурой, языком, традициями, обрядами русского народа укрепляет связь между поколениями, развивает чувство принадлежности и уважения к русскому народу, истории (обрядовые праздники, тематические досуги)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48"/>
        </w:tabs>
        <w:spacing w:line="307" w:lineRule="exact"/>
        <w:ind w:left="840" w:hanging="280"/>
        <w:jc w:val="both"/>
      </w:pPr>
      <w:r>
        <w:t>Одно из слагаемых патриотизма - воспитание любви к родной природе на прогулках и экскурсиях. Постепенно у детей формируются представления о родном поселке, природа становится ближе и понятнее, дети стараются что-то делать для нее, испытывают чувство ответственности перед ней.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48"/>
        </w:tabs>
        <w:spacing w:line="302" w:lineRule="exact"/>
        <w:ind w:left="840" w:hanging="280"/>
        <w:jc w:val="both"/>
      </w:pPr>
      <w:r>
        <w:t>Важно донести до детей мысль: спустя много лет, люди помнят о событиях грозных лет войны, чтя память погибших, окружают вниманием и заботой людей, защищавших нашу Родину.</w:t>
      </w:r>
    </w:p>
    <w:p w:rsidR="005304C8" w:rsidRDefault="00351510">
      <w:pPr>
        <w:pStyle w:val="22"/>
        <w:shd w:val="clear" w:color="auto" w:fill="auto"/>
        <w:spacing w:line="312" w:lineRule="exact"/>
        <w:ind w:left="1280" w:firstLine="0"/>
        <w:jc w:val="both"/>
      </w:pPr>
      <w:r>
        <w:t>Проведение патриотических праздников:</w:t>
      </w:r>
    </w:p>
    <w:p w:rsidR="005304C8" w:rsidRDefault="00351510">
      <w:pPr>
        <w:pStyle w:val="22"/>
        <w:shd w:val="clear" w:color="auto" w:fill="auto"/>
        <w:spacing w:line="312" w:lineRule="exact"/>
        <w:ind w:left="1280" w:firstLine="0"/>
        <w:jc w:val="both"/>
      </w:pPr>
      <w:r>
        <w:t>«День победы» (май)</w:t>
      </w:r>
    </w:p>
    <w:p w:rsidR="005304C8" w:rsidRDefault="00351510">
      <w:pPr>
        <w:pStyle w:val="22"/>
        <w:shd w:val="clear" w:color="auto" w:fill="auto"/>
        <w:spacing w:line="312" w:lineRule="exact"/>
        <w:ind w:left="1280" w:firstLine="0"/>
        <w:jc w:val="both"/>
      </w:pPr>
      <w:r>
        <w:t>«День флага» (август)</w:t>
      </w:r>
    </w:p>
    <w:p w:rsidR="005304C8" w:rsidRDefault="00351510">
      <w:pPr>
        <w:pStyle w:val="22"/>
        <w:shd w:val="clear" w:color="auto" w:fill="auto"/>
        <w:spacing w:line="312" w:lineRule="exact"/>
        <w:ind w:left="1280" w:firstLine="0"/>
        <w:jc w:val="both"/>
      </w:pPr>
      <w:r>
        <w:t>«День народного единства» (ноябрь)</w:t>
      </w:r>
    </w:p>
    <w:p w:rsidR="005304C8" w:rsidRDefault="00351510">
      <w:pPr>
        <w:pStyle w:val="22"/>
        <w:shd w:val="clear" w:color="auto" w:fill="auto"/>
        <w:spacing w:line="312" w:lineRule="exact"/>
        <w:ind w:left="1280" w:firstLine="0"/>
        <w:jc w:val="both"/>
      </w:pPr>
      <w:r>
        <w:t>«День дружбы» (декабрь, апрель)</w:t>
      </w:r>
    </w:p>
    <w:p w:rsidR="005304C8" w:rsidRDefault="00351510">
      <w:pPr>
        <w:pStyle w:val="22"/>
        <w:shd w:val="clear" w:color="auto" w:fill="auto"/>
        <w:spacing w:after="304" w:line="312" w:lineRule="exact"/>
        <w:ind w:left="1280" w:firstLine="0"/>
        <w:jc w:val="both"/>
      </w:pPr>
      <w:r>
        <w:t>«День защитника отечества» (февраль)</w:t>
      </w:r>
    </w:p>
    <w:p w:rsidR="005304C8" w:rsidRDefault="00351510">
      <w:pPr>
        <w:pStyle w:val="44"/>
        <w:keepNext/>
        <w:keepLines/>
        <w:shd w:val="clear" w:color="auto" w:fill="auto"/>
        <w:spacing w:line="307" w:lineRule="exact"/>
        <w:ind w:left="2300"/>
        <w:jc w:val="left"/>
      </w:pPr>
      <w:bookmarkStart w:id="8" w:name="bookmark10"/>
      <w:r>
        <w:t>МАТЕРИАЛЬНО-ТЕХНИЧЕСКОЕ СОПРОВОЖДЕНИЕ</w:t>
      </w:r>
      <w:bookmarkEnd w:id="8"/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93"/>
        </w:tabs>
        <w:spacing w:line="307" w:lineRule="exact"/>
        <w:ind w:left="540" w:firstLine="0"/>
        <w:jc w:val="both"/>
      </w:pPr>
      <w:r>
        <w:t>Дидактические и наглядные пособия;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93"/>
        </w:tabs>
        <w:spacing w:line="307" w:lineRule="exact"/>
        <w:ind w:left="540" w:firstLine="0"/>
        <w:jc w:val="both"/>
      </w:pPr>
      <w:r>
        <w:t>Современные средства ТСО, ИКТ;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93"/>
        </w:tabs>
        <w:spacing w:line="307" w:lineRule="exact"/>
        <w:ind w:left="540" w:firstLine="0"/>
        <w:jc w:val="both"/>
      </w:pPr>
      <w:r>
        <w:t>Методическая литература;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93"/>
        </w:tabs>
        <w:spacing w:line="307" w:lineRule="exact"/>
        <w:ind w:left="540" w:firstLine="0"/>
        <w:jc w:val="both"/>
      </w:pPr>
      <w:r>
        <w:t>Репродукции картин;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93"/>
        </w:tabs>
        <w:spacing w:line="307" w:lineRule="exact"/>
        <w:ind w:left="880" w:hanging="340"/>
      </w:pPr>
      <w:r>
        <w:lastRenderedPageBreak/>
        <w:t>Иллюстрации с различными видами войск, изображением защитников Отечества, фотоальбомы «Моя семья», «Мой поселок», «Мой край», «Моя страна»;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93"/>
        </w:tabs>
        <w:spacing w:line="307" w:lineRule="exact"/>
        <w:ind w:left="540" w:firstLine="0"/>
        <w:jc w:val="both"/>
      </w:pPr>
      <w:r>
        <w:t>Художественная литература;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93"/>
        </w:tabs>
        <w:spacing w:line="307" w:lineRule="exact"/>
        <w:ind w:left="540" w:firstLine="0"/>
        <w:jc w:val="both"/>
      </w:pPr>
      <w:r>
        <w:t>Дидактические игры «Государственные символы России», «Составь карту» и др;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93"/>
        </w:tabs>
        <w:spacing w:line="307" w:lineRule="exact"/>
        <w:ind w:left="540" w:firstLine="0"/>
        <w:jc w:val="both"/>
      </w:pPr>
      <w:r>
        <w:t>Тематическое видео, аудиотека;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93"/>
        </w:tabs>
        <w:spacing w:line="307" w:lineRule="exact"/>
        <w:ind w:left="540" w:firstLine="0"/>
        <w:jc w:val="both"/>
      </w:pPr>
      <w:r>
        <w:t>Карта края;</w:t>
      </w:r>
    </w:p>
    <w:p w:rsidR="005304C8" w:rsidRDefault="00351510">
      <w:pPr>
        <w:pStyle w:val="22"/>
        <w:numPr>
          <w:ilvl w:val="0"/>
          <w:numId w:val="2"/>
        </w:numPr>
        <w:shd w:val="clear" w:color="auto" w:fill="auto"/>
        <w:tabs>
          <w:tab w:val="left" w:pos="893"/>
        </w:tabs>
        <w:spacing w:line="307" w:lineRule="exact"/>
        <w:ind w:left="540" w:firstLine="0"/>
        <w:jc w:val="both"/>
      </w:pPr>
      <w:r>
        <w:t>Символика области, страны.</w:t>
      </w:r>
    </w:p>
    <w:p w:rsidR="005304C8" w:rsidRDefault="00351510">
      <w:pPr>
        <w:pStyle w:val="22"/>
        <w:shd w:val="clear" w:color="auto" w:fill="auto"/>
        <w:spacing w:after="322" w:line="307" w:lineRule="exact"/>
        <w:ind w:left="540" w:firstLine="740"/>
      </w:pPr>
      <w:r>
        <w:t xml:space="preserve">Основными критериями отбора материала при составлении программы является ее культурная значимость в жизни </w:t>
      </w:r>
      <w:r w:rsidR="00626C38">
        <w:t>поселка</w:t>
      </w:r>
      <w:r>
        <w:t>, актуальность, воспитательная ценность.</w:t>
      </w:r>
    </w:p>
    <w:p w:rsidR="005304C8" w:rsidRDefault="00351510">
      <w:pPr>
        <w:pStyle w:val="34"/>
        <w:keepNext/>
        <w:keepLines/>
        <w:shd w:val="clear" w:color="auto" w:fill="auto"/>
        <w:spacing w:before="0" w:after="0" w:line="280" w:lineRule="exact"/>
        <w:ind w:right="320"/>
      </w:pPr>
      <w:bookmarkStart w:id="9" w:name="bookmark11"/>
      <w:r>
        <w:t>СТРУКТУРА (СОДЕРЖАНИЕ) ПРОГРАММЫ</w:t>
      </w:r>
      <w:bookmarkEnd w:id="9"/>
    </w:p>
    <w:p w:rsidR="005304C8" w:rsidRDefault="00351510">
      <w:pPr>
        <w:pStyle w:val="22"/>
        <w:shd w:val="clear" w:color="auto" w:fill="auto"/>
        <w:spacing w:line="312" w:lineRule="exact"/>
        <w:ind w:left="540" w:firstLine="0"/>
      </w:pPr>
      <w:r>
        <w:t xml:space="preserve">Программа составлена по возрастным группам. Она охватывает три возрастных периода развития детей: </w:t>
      </w:r>
      <w:r w:rsidR="0073550E">
        <w:t xml:space="preserve">младший возраст (2-3 года, младшая группа), </w:t>
      </w:r>
      <w:r>
        <w:t>средний возраст (4-5 лет, средняя группа), старший дошкольный возраст (5-</w:t>
      </w:r>
      <w:r w:rsidR="0073550E">
        <w:t>7 лет,старшая</w:t>
      </w:r>
      <w:r>
        <w:t xml:space="preserve"> группа). Программой определена последовательность решения комплекса поставленных задач, она определяется по разделам.</w:t>
      </w:r>
    </w:p>
    <w:p w:rsidR="005304C8" w:rsidRDefault="00351510">
      <w:pPr>
        <w:pStyle w:val="22"/>
        <w:numPr>
          <w:ilvl w:val="0"/>
          <w:numId w:val="4"/>
        </w:numPr>
        <w:shd w:val="clear" w:color="auto" w:fill="auto"/>
        <w:tabs>
          <w:tab w:val="left" w:pos="1542"/>
        </w:tabs>
        <w:spacing w:line="312" w:lineRule="exact"/>
        <w:ind w:left="1280" w:firstLine="0"/>
        <w:jc w:val="both"/>
      </w:pPr>
      <w:r>
        <w:t>раздел - «Моя семья»</w:t>
      </w:r>
    </w:p>
    <w:p w:rsidR="005304C8" w:rsidRDefault="00351510">
      <w:pPr>
        <w:pStyle w:val="22"/>
        <w:numPr>
          <w:ilvl w:val="0"/>
          <w:numId w:val="4"/>
        </w:numPr>
        <w:shd w:val="clear" w:color="auto" w:fill="auto"/>
        <w:tabs>
          <w:tab w:val="left" w:pos="1586"/>
        </w:tabs>
        <w:spacing w:line="312" w:lineRule="exact"/>
        <w:ind w:left="1280" w:firstLine="0"/>
        <w:jc w:val="both"/>
      </w:pPr>
      <w:r>
        <w:t xml:space="preserve">раздел - «Мой </w:t>
      </w:r>
      <w:r w:rsidR="00626C38">
        <w:t>поселок</w:t>
      </w:r>
      <w:r>
        <w:t>».</w:t>
      </w:r>
    </w:p>
    <w:p w:rsidR="005304C8" w:rsidRDefault="00351510">
      <w:pPr>
        <w:pStyle w:val="22"/>
        <w:numPr>
          <w:ilvl w:val="0"/>
          <w:numId w:val="4"/>
        </w:numPr>
        <w:shd w:val="clear" w:color="auto" w:fill="auto"/>
        <w:tabs>
          <w:tab w:val="left" w:pos="1586"/>
        </w:tabs>
        <w:spacing w:line="312" w:lineRule="exact"/>
        <w:ind w:left="1280" w:firstLine="0"/>
        <w:jc w:val="both"/>
      </w:pPr>
      <w:r>
        <w:t>раздел - «Мой край».</w:t>
      </w:r>
    </w:p>
    <w:p w:rsidR="005304C8" w:rsidRDefault="00351510">
      <w:pPr>
        <w:pStyle w:val="22"/>
        <w:numPr>
          <w:ilvl w:val="0"/>
          <w:numId w:val="4"/>
        </w:numPr>
        <w:shd w:val="clear" w:color="auto" w:fill="auto"/>
        <w:tabs>
          <w:tab w:val="left" w:pos="1586"/>
        </w:tabs>
        <w:spacing w:after="598" w:line="312" w:lineRule="exact"/>
        <w:ind w:left="1280" w:firstLine="0"/>
        <w:jc w:val="both"/>
      </w:pPr>
      <w:r>
        <w:t>раздел - «Моя страна».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2880"/>
        <w:gridCol w:w="4930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РАЗДЕЛ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ЦЕЛЬ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ЗАДАЧИ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4267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78" w:wrap="notBeside" w:vAnchor="text" w:hAnchor="text" w:xAlign="center" w:y="1"/>
              <w:shd w:val="clear" w:color="auto" w:fill="auto"/>
              <w:ind w:left="160" w:firstLine="0"/>
            </w:pPr>
            <w:r>
              <w:rPr>
                <w:rStyle w:val="210pt"/>
              </w:rPr>
              <w:t xml:space="preserve">1. </w:t>
            </w:r>
            <w:r>
              <w:rPr>
                <w:rStyle w:val="2d"/>
              </w:rPr>
              <w:t>«Моя семья». Семья и детский сад - первый коллектив ребенка и в нем он должен чувствовать себя равноправным членом, вносящим каждый день свою, пусть скромную, лепту в семейное дело.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7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d"/>
              </w:rPr>
              <w:t>Воспитание у ребёнка любви, уважения привязанности к своей семье, дому, детскому саду.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7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d"/>
              </w:rPr>
              <w:t>Познакомить с понятием «Семья». Учить детей называть членов семьи. Внушать детям чувство гордости за свою семью, прививать уважительное, заботливое отношение к пожилым родственникам. Вызывать у детей желание посещать детский сад, встречаться с друзьями. Познакомить детей с историей детского сада, семьи.</w:t>
            </w:r>
          </w:p>
        </w:tc>
      </w:tr>
    </w:tbl>
    <w:p w:rsidR="005304C8" w:rsidRDefault="005304C8">
      <w:pPr>
        <w:framePr w:w="9878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2870"/>
        <w:gridCol w:w="4939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83" w:wrap="notBeside" w:vAnchor="text" w:hAnchor="text" w:xAlign="center" w:y="1"/>
              <w:shd w:val="clear" w:color="auto" w:fill="auto"/>
              <w:ind w:left="160" w:firstLine="0"/>
            </w:pPr>
            <w:r>
              <w:rPr>
                <w:rStyle w:val="2d"/>
              </w:rPr>
              <w:lastRenderedPageBreak/>
              <w:t>2.«</w:t>
            </w:r>
            <w:r w:rsidR="00626C38">
              <w:rPr>
                <w:rStyle w:val="2d"/>
              </w:rPr>
              <w:t xml:space="preserve">Мой </w:t>
            </w:r>
            <w:r w:rsidR="00626C38">
              <w:t>поселок</w:t>
            </w:r>
            <w:r w:rsidR="00626C38">
              <w:rPr>
                <w:rStyle w:val="2d"/>
              </w:rPr>
              <w:t>»</w:t>
            </w:r>
            <w:r>
              <w:rPr>
                <w:rStyle w:val="2d"/>
              </w:rPr>
              <w:t>. Воспитание бережного отношения к малой Родине через её познание.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8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>Формирование представления о географических особе</w:t>
            </w:r>
            <w:r w:rsidR="008304C7">
              <w:rPr>
                <w:rStyle w:val="2d"/>
              </w:rPr>
              <w:t>нностях, о местоположении поселка</w:t>
            </w:r>
            <w:r>
              <w:rPr>
                <w:rStyle w:val="2d"/>
              </w:rPr>
              <w:t>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8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d"/>
              </w:rPr>
              <w:t>Расширять представления о традициях, событиях, красив</w:t>
            </w:r>
            <w:r w:rsidR="00626C38">
              <w:rPr>
                <w:rStyle w:val="2d"/>
              </w:rPr>
              <w:t xml:space="preserve">ых местах, особенностях и </w:t>
            </w:r>
            <w:r w:rsidR="00626C38">
              <w:t>поселка</w:t>
            </w:r>
            <w:r>
              <w:rPr>
                <w:rStyle w:val="2d"/>
              </w:rPr>
              <w:t>: растительном и животном мире. Воспитывать любовь к природе родного края и чувства сопричастности к ее сбережению. Дать понятие о заповедниках климате, природе и полезных ископаемых, символике...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01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83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d"/>
              </w:rPr>
              <w:t>3.«Мой край».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 w:rsidP="008304C7">
            <w:pPr>
              <w:pStyle w:val="22"/>
              <w:framePr w:w="9883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2d"/>
              </w:rPr>
              <w:t>Формирование п</w:t>
            </w:r>
            <w:r w:rsidR="008304C7">
              <w:rPr>
                <w:rStyle w:val="2d"/>
              </w:rPr>
              <w:t>редставлений о Ростовской области</w:t>
            </w:r>
            <w:r>
              <w:rPr>
                <w:rStyle w:val="2d"/>
              </w:rPr>
              <w:t>. Формирование представлений о народных традициях, обычаях, культуре</w:t>
            </w:r>
            <w:r w:rsidR="008304C7">
              <w:rPr>
                <w:rStyle w:val="2d"/>
              </w:rPr>
              <w:t>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 w:rsidP="008304C7">
            <w:pPr>
              <w:pStyle w:val="22"/>
              <w:framePr w:w="9883" w:wrap="notBeside" w:vAnchor="text" w:hAnchor="text" w:xAlign="center" w:y="1"/>
              <w:shd w:val="clear" w:color="auto" w:fill="auto"/>
              <w:ind w:left="160" w:firstLine="0"/>
            </w:pPr>
            <w:r>
              <w:rPr>
                <w:rStyle w:val="2d"/>
              </w:rPr>
              <w:t>Дать представление дошкол</w:t>
            </w:r>
            <w:r w:rsidR="008304C7">
              <w:rPr>
                <w:rStyle w:val="2d"/>
              </w:rPr>
              <w:t>ьникам о народах, живущих в области.</w:t>
            </w:r>
            <w:r>
              <w:rPr>
                <w:rStyle w:val="2d"/>
              </w:rPr>
              <w:t xml:space="preserve"> Знакомить с культурными традициями своего края, с народным декоративно-прикладным искусством.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83" w:wrap="notBeside" w:vAnchor="text" w:hAnchor="text" w:xAlign="center" w:y="1"/>
              <w:shd w:val="clear" w:color="auto" w:fill="auto"/>
              <w:spacing w:line="320" w:lineRule="exact"/>
              <w:ind w:left="160" w:firstLine="0"/>
            </w:pPr>
            <w:r>
              <w:rPr>
                <w:rStyle w:val="2115pt"/>
              </w:rPr>
              <w:t>4</w:t>
            </w:r>
            <w:r>
              <w:rPr>
                <w:rStyle w:val="2LucidaSansUnicode16pt"/>
                <w:b w:val="0"/>
                <w:bCs w:val="0"/>
              </w:rPr>
              <w:t xml:space="preserve">. </w:t>
            </w:r>
            <w:r>
              <w:rPr>
                <w:rStyle w:val="2d"/>
              </w:rPr>
              <w:t>«Моя страна».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83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>Формирование представлений о своей стране, традициях, символике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8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d"/>
              </w:rPr>
              <w:t>Формировать представление об основных профессиях. Вызвать интерес к жизни людей разных национальностей и коренных народов, их жизни, быту, культуре, языку, традициям.</w:t>
            </w:r>
          </w:p>
        </w:tc>
      </w:tr>
    </w:tbl>
    <w:p w:rsidR="005304C8" w:rsidRDefault="005304C8">
      <w:pPr>
        <w:framePr w:w="9883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351510">
      <w:pPr>
        <w:pStyle w:val="44"/>
        <w:keepNext/>
        <w:keepLines/>
        <w:shd w:val="clear" w:color="auto" w:fill="auto"/>
        <w:spacing w:before="277" w:line="307" w:lineRule="exact"/>
        <w:ind w:left="700"/>
        <w:jc w:val="both"/>
      </w:pPr>
      <w:bookmarkStart w:id="10" w:name="bookmark12"/>
      <w:r>
        <w:t>Тематическое планирование</w:t>
      </w:r>
      <w:bookmarkEnd w:id="10"/>
    </w:p>
    <w:p w:rsidR="005304C8" w:rsidRDefault="00351510">
      <w:pPr>
        <w:pStyle w:val="22"/>
        <w:shd w:val="clear" w:color="auto" w:fill="auto"/>
        <w:spacing w:line="307" w:lineRule="exact"/>
        <w:ind w:left="700" w:right="460" w:firstLine="0"/>
        <w:jc w:val="both"/>
      </w:pPr>
      <w:r>
        <w:t>Мир ребёнка начинается с его семьи, осознания себя. Укрепить знания о гуманном отношении к своим близким, уточнить знания о семейных традициях, историях. Составление семейных альбомов, стенгазет о семье; рисование портретов родных.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3173"/>
        <w:gridCol w:w="4061"/>
      </w:tblGrid>
      <w:tr w:rsidR="008304C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ТЕМА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СОДЕРЖАНИЕ, ФОРМЫ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ЗАДАЧИ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Знакомство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Сюжетно-ролевая игра «В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Объяснить смысл и назначение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с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детском саду», прогулка по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правил поведения, раскрыть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сотрудниками и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участку, изучение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последствия их нарушения. Вводить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помещениями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территории, правил и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представление о качествах личности: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особенностей. Досуг «Мои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добрый, вежливый, заботливый...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друзья в детском саду».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Ознакомление с помещением и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Праздник «Малыши -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территорией детского сада. На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C7" w:rsidRDefault="008304C7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непоседы»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2d"/>
              </w:rPr>
              <w:t>прогулке рассматривание здания и участка детского сада, обращение внимания на то, что взрослые, работающие в детском саду, заботятся о детях - воспитанниках.</w:t>
            </w:r>
          </w:p>
        </w:tc>
      </w:tr>
    </w:tbl>
    <w:p w:rsidR="005304C8" w:rsidRDefault="005304C8">
      <w:pPr>
        <w:framePr w:w="10162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tbl>
      <w:tblPr>
        <w:tblOverlap w:val="never"/>
        <w:tblW w:w="95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173"/>
        <w:gridCol w:w="4056"/>
      </w:tblGrid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301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after="240"/>
              <w:ind w:firstLine="0"/>
            </w:pPr>
            <w:r>
              <w:rPr>
                <w:rStyle w:val="2d"/>
              </w:rPr>
              <w:lastRenderedPageBreak/>
              <w:t>Знакомство с понятием «Семья»</w:t>
            </w:r>
          </w:p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before="240" w:line="240" w:lineRule="exact"/>
              <w:ind w:firstLine="0"/>
            </w:pPr>
            <w:r>
              <w:rPr>
                <w:rStyle w:val="2d"/>
              </w:rPr>
              <w:t>18.09-21.09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ind w:firstLine="0"/>
              <w:jc w:val="both"/>
            </w:pPr>
            <w:r>
              <w:rPr>
                <w:rStyle w:val="2d"/>
              </w:rPr>
              <w:t>Проект «Мама, папа и я наша дружная семья». Создание группового альбома «Моя семья», рисование «Семейный портрет». Воспитание любви к маме, близким людям. Навыки самообслуживания.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ind w:firstLine="0"/>
            </w:pPr>
            <w:r>
              <w:rPr>
                <w:rStyle w:val="2d"/>
              </w:rPr>
              <w:t>Сформировать понимание, как образуются ФИО. Развивать стремление сделать своими руками что-то для членов семьи.</w:t>
            </w:r>
          </w:p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ind w:firstLine="0"/>
            </w:pPr>
            <w:r>
              <w:rPr>
                <w:rStyle w:val="2d"/>
              </w:rPr>
              <w:t>Продолжать формировать представления о качествах личности. Проведение бесед с детьми о маме, обращение внимания на то, что мамы заботятся о своих детях и других членах семьи.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Я человек.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Тематические беседы,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Представить общий ход развития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Представление хода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игровые ситуации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человека: младенец, дошкольник,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1992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547" w:lineRule="exact"/>
              <w:ind w:firstLine="0"/>
            </w:pPr>
            <w:r>
              <w:rPr>
                <w:rStyle w:val="2d"/>
              </w:rPr>
              <w:t>развития человека 25.09-29.09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framePr w:w="10162" w:wrap="notBeside" w:vAnchor="text" w:hAnchor="page" w:x="1276" w:y="-26"/>
              <w:rPr>
                <w:sz w:val="10"/>
                <w:szCs w:val="10"/>
              </w:rPr>
            </w:pP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78" w:lineRule="exact"/>
              <w:ind w:firstLine="0"/>
            </w:pPr>
            <w:r>
              <w:rPr>
                <w:rStyle w:val="2d"/>
              </w:rPr>
              <w:t>школьник, студент, парень, девушка, мужчина, женщина, дедушка, бабушка.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Формирование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Рассматривание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Формировать представления о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понятия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иллюстраций, картин,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принципах родословной (мама, папа,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социальных ролей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сюжетов, чтение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бабушка, дедушка, тетя, дядя, сын,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after="120" w:line="240" w:lineRule="exact"/>
              <w:ind w:firstLine="0"/>
            </w:pPr>
            <w:r>
              <w:rPr>
                <w:rStyle w:val="2d"/>
              </w:rPr>
              <w:t>через</w:t>
            </w:r>
          </w:p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before="120" w:line="240" w:lineRule="exact"/>
              <w:ind w:firstLine="0"/>
            </w:pPr>
            <w:r>
              <w:rPr>
                <w:rStyle w:val="2d"/>
              </w:rPr>
              <w:t>трудодеятельность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ind w:firstLine="0"/>
            </w:pPr>
            <w:r>
              <w:rPr>
                <w:rStyle w:val="2d"/>
              </w:rPr>
              <w:t>тематической литературы «Мамы и папы всякие нужны, мамы и папы всякие важны», инсценировка «Репка», беседа «Моя семья», «Бабушку люблю родную». Лепка «Угостим новых знакомых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after="360" w:line="240" w:lineRule="exact"/>
              <w:ind w:firstLine="0"/>
            </w:pPr>
            <w:r>
              <w:rPr>
                <w:rStyle w:val="2d"/>
              </w:rPr>
              <w:t>дочка...)</w:t>
            </w:r>
          </w:p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before="360" w:line="260" w:lineRule="exact"/>
              <w:ind w:firstLine="0"/>
            </w:pPr>
            <w:r>
              <w:rPr>
                <w:rStyle w:val="213pt"/>
              </w:rPr>
              <w:t>День отца в России.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Первичные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оладушками».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framePr w:w="10162" w:wrap="notBeside" w:vAnchor="text" w:hAnchor="page" w:x="1276" w:y="-26"/>
              <w:rPr>
                <w:sz w:val="10"/>
                <w:szCs w:val="10"/>
              </w:rPr>
            </w:pP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представления о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Ознакомление с названием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framePr w:w="10162" w:wrap="notBeside" w:vAnchor="text" w:hAnchor="page" w:x="1276" w:y="-26"/>
              <w:rPr>
                <w:sz w:val="10"/>
                <w:szCs w:val="10"/>
              </w:rPr>
            </w:pP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поселке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поселка, в котором живут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framePr w:w="10162" w:wrap="notBeside" w:vAnchor="text" w:hAnchor="page" w:x="1276" w:y="-26"/>
              <w:rPr>
                <w:sz w:val="10"/>
                <w:szCs w:val="10"/>
              </w:rPr>
            </w:pP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9.10-13.10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дети, улицами.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framePr w:w="10162" w:wrap="notBeside" w:vAnchor="text" w:hAnchor="page" w:x="1276" w:y="-26"/>
              <w:rPr>
                <w:sz w:val="10"/>
                <w:szCs w:val="10"/>
              </w:rPr>
            </w:pP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Первичные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Составление рассказа «Мой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Формировать понятие о том, что в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представления о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дом»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доме все сделано для удобства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626C38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t>поселке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ind w:firstLine="0"/>
            </w:pPr>
            <w:r>
              <w:rPr>
                <w:rStyle w:val="2d"/>
              </w:rPr>
              <w:t xml:space="preserve">Рассказ о многообразии улиц </w:t>
            </w:r>
            <w:r w:rsidR="00626C38">
              <w:t xml:space="preserve"> </w:t>
            </w:r>
            <w:r w:rsidR="00626C38">
              <w:t>поселка</w:t>
            </w:r>
            <w:r w:rsidR="00626C38">
              <w:rPr>
                <w:rStyle w:val="2d"/>
              </w:rPr>
              <w:t xml:space="preserve"> </w:t>
            </w:r>
            <w:r>
              <w:rPr>
                <w:rStyle w:val="2d"/>
              </w:rPr>
              <w:t>, о том, что дома имеют каждый свой номер, о том, что люди имеют дом и знают свой адрес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1186" w:lineRule="exact"/>
              <w:ind w:firstLine="0"/>
            </w:pPr>
            <w:r>
              <w:rPr>
                <w:rStyle w:val="2d"/>
              </w:rPr>
              <w:t>человека: лифт, мусоропровод... Формирование норм поведения,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«Среди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Дать представление о детях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подчинение общим правилам.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сверстников»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разного возраста, понимание, что младшие требуют дополнительной заботы. Игра «Ты мой друг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88" w:lineRule="exact"/>
              <w:ind w:firstLine="0"/>
            </w:pPr>
            <w:r>
              <w:rPr>
                <w:rStyle w:val="2d"/>
              </w:rPr>
              <w:t>Научить видеть и «оценивать» настроение других, описывать связь между ситуацией и настроением (логические цепочки) подчинять свое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framePr w:w="10162" w:wrap="notBeside" w:vAnchor="text" w:hAnchor="page" w:x="1276" w:y="-26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и я твой друг».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поведение под ситуацию.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16.10-20.10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Тематические беседы,</w:t>
            </w:r>
          </w:p>
        </w:tc>
        <w:tc>
          <w:tcPr>
            <w:tcW w:w="4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Воспитывать дружеские отношения,</w:t>
            </w:r>
          </w:p>
        </w:tc>
      </w:tr>
      <w:tr w:rsidR="008304C7" w:rsidTr="008304C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framePr w:w="10162" w:wrap="notBeside" w:vAnchor="text" w:hAnchor="page" w:x="1276" w:y="-26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художественное чтение, просмотр тематических мультфильмов</w:t>
            </w:r>
          </w:p>
        </w:tc>
        <w:tc>
          <w:tcPr>
            <w:tcW w:w="4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 w:rsidP="008304C7">
            <w:pPr>
              <w:pStyle w:val="22"/>
              <w:framePr w:w="10162" w:wrap="notBeside" w:vAnchor="text" w:hAnchor="page" w:x="1276" w:y="-26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позитив.</w:t>
            </w:r>
          </w:p>
        </w:tc>
      </w:tr>
    </w:tbl>
    <w:p w:rsidR="005304C8" w:rsidRDefault="005304C8" w:rsidP="008304C7">
      <w:pPr>
        <w:framePr w:w="10162" w:wrap="notBeside" w:vAnchor="text" w:hAnchor="page" w:x="1276" w:y="-26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3173"/>
        <w:gridCol w:w="4061"/>
      </w:tblGrid>
      <w:tr w:rsidR="008304C7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d"/>
              </w:rPr>
              <w:lastRenderedPageBreak/>
              <w:t>Неделя народного единства. Мой поселок, моя страна. 30.10-03.11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Тематические беседы, рассматривание иллюстраций, фотоснимков, просмотр видеофильмов, изготовление альбома «Мой поселок».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Знакомить с родным поселком, краем, страной. Формировать первичные представления. Воспитывать любовь к родному краю. Расширять представления о видах транспорта и его назначении. Дать представления о правилах поведения в поселке, элементарных правилах дорожного движения. Расширять представления о профессиях.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«Рассказы о своей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Чтение тематической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Формировать представления о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семье». Всемирный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литературы, создание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принципах родословной (мама, папа,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день матери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фотоальбомов «Моя семья»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бабушка, дедушка, тетя, дядя, сын,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20.11-24.11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дочка</w:t>
            </w:r>
          </w:p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Последнее воскресенье ноября: День матери в России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«Я и природа»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Проект «Покормите птиц».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Воспитание экологического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4.12-08.12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Проект «Синички-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сознания. Сформировать навыки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невелички», Рисование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отношения к природе по принципу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«Белая береза под моим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«не навреди», «можешь - помоги».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окном» - деревья в родном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Формирование бережного отношения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поселке. «Наши добрые дела». Развлечение «Путешествие в мир природы».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к природе и негативное к обратной ситуации. Роли человека в охране природы.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«Я и мир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Рассказ о предметах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Воспитывать бережное отношение к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предметов»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>опасных и безопасных для человека. Знакомство с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2d"/>
              </w:rPr>
              <w:t>предметам, игрушкам, как результатом труда взрослых, добрые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трудом взрослого.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чувства к близким людям,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Воспитывать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Обращение внимания на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создающим эти предметы.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ценностное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прогулке на труд человека,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after="240" w:line="302" w:lineRule="exact"/>
              <w:ind w:firstLine="0"/>
            </w:pPr>
            <w:r>
              <w:rPr>
                <w:rStyle w:val="2d"/>
              </w:rPr>
              <w:t>отношение к миру предметов.</w:t>
            </w:r>
          </w:p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before="240" w:line="240" w:lineRule="exact"/>
              <w:ind w:firstLine="0"/>
            </w:pPr>
            <w:r>
              <w:rPr>
                <w:rStyle w:val="2d"/>
              </w:rPr>
              <w:t>08.01-12.01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 xml:space="preserve">на то, что нового появляется на </w:t>
            </w:r>
            <w:r w:rsidR="00FD4DA1">
              <w:rPr>
                <w:rStyle w:val="2d"/>
              </w:rPr>
              <w:t xml:space="preserve">улицах </w:t>
            </w:r>
            <w:r w:rsidR="00FD4DA1">
              <w:t>поселка</w:t>
            </w:r>
            <w:r w:rsidR="00FD4DA1">
              <w:rPr>
                <w:rStyle w:val="2d"/>
              </w:rPr>
              <w:t>.</w:t>
            </w:r>
          </w:p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>Сюжетные игры, беседы, чтение, наблюдение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 xml:space="preserve">Красота </w:t>
            </w:r>
            <w:r w:rsidR="00626C38">
              <w:t xml:space="preserve"> </w:t>
            </w:r>
            <w:r w:rsidR="00626C38">
              <w:t>поселка</w:t>
            </w:r>
            <w:r w:rsidR="00626C38">
              <w:rPr>
                <w:rStyle w:val="2d"/>
              </w:rPr>
              <w:t xml:space="preserve"> </w:t>
            </w:r>
            <w:r>
              <w:rPr>
                <w:rStyle w:val="2d"/>
              </w:rPr>
              <w:t xml:space="preserve"> - это труд людей.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День защитника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Рассматривание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Осуществлять патриотическое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Отечества. Наша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иллюстраций, чтение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воспитание. Знакомить с военными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3pt"/>
              </w:rPr>
              <w:t>армия. Военная техника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зудожественной литературы, заучивание стихотворений,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d"/>
              </w:rPr>
              <w:t>профессиями.Влоспитывать любовь к Родине. Формировать первичные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framePr w:w="10162" w:wrap="notBeside" w:vAnchor="text" w:hAnchor="text" w:xAlign="center" w:y="1"/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организация выставки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представления (воспитывать у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19.02-23.02</w:t>
            </w: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военной техники, сюжетно-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мальчиков стремление быть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70" w:type="dxa"/>
            <w:tcBorders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ролевые игры «Летчики»,</w:t>
            </w:r>
          </w:p>
        </w:tc>
        <w:tc>
          <w:tcPr>
            <w:tcW w:w="4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сильными, смелыми стать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C7" w:rsidRDefault="008304C7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«Моряки», «Пограничники»; рисование, лепка и аппликация, ручной труд ; встречи с военными, изготовление газет « Мой папа- защитник Родины»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защитниками Родины.</w:t>
            </w:r>
          </w:p>
        </w:tc>
      </w:tr>
    </w:tbl>
    <w:p w:rsidR="005304C8" w:rsidRDefault="005304C8">
      <w:pPr>
        <w:framePr w:w="10162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3173"/>
        <w:gridCol w:w="4061"/>
      </w:tblGrid>
      <w:tr w:rsidR="008304C7">
        <w:tblPrEx>
          <w:tblCellMar>
            <w:top w:w="0" w:type="dxa"/>
            <w:bottom w:w="0" w:type="dxa"/>
          </w:tblCellMar>
        </w:tblPrEx>
        <w:trPr>
          <w:trHeight w:hRule="exact" w:val="583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3pt"/>
              </w:rPr>
              <w:lastRenderedPageBreak/>
              <w:t>8 Марта -</w:t>
            </w:r>
          </w:p>
          <w:p w:rsidR="008304C7" w:rsidRDefault="008304C7">
            <w:pPr>
              <w:pStyle w:val="22"/>
              <w:framePr w:w="1016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3pt"/>
              </w:rPr>
              <w:t>Международный</w:t>
            </w:r>
          </w:p>
          <w:p w:rsidR="008304C7" w:rsidRDefault="008304C7">
            <w:pPr>
              <w:pStyle w:val="22"/>
              <w:framePr w:w="1016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3pt"/>
              </w:rPr>
              <w:t>женский день.</w:t>
            </w:r>
          </w:p>
          <w:p w:rsidR="008304C7" w:rsidRDefault="008304C7">
            <w:pPr>
              <w:pStyle w:val="22"/>
              <w:framePr w:w="1016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3pt"/>
              </w:rPr>
              <w:t>Женские</w:t>
            </w:r>
          </w:p>
          <w:p w:rsidR="008304C7" w:rsidRDefault="008304C7">
            <w:pPr>
              <w:pStyle w:val="22"/>
              <w:framePr w:w="1016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3pt"/>
              </w:rPr>
              <w:t>профессии.</w:t>
            </w:r>
          </w:p>
          <w:p w:rsidR="008304C7" w:rsidRDefault="008304C7">
            <w:pPr>
              <w:pStyle w:val="22"/>
              <w:framePr w:w="1016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3pt"/>
              </w:rPr>
              <w:t>04.03-07.03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Организовывать все виды детской леятельности (игровой, коммуникативной, трудовой, познавательно</w:t>
            </w:r>
            <w:r>
              <w:rPr>
                <w:rStyle w:val="2d"/>
              </w:rPr>
              <w:softHyphen/>
              <w:t>исследовательской, продуктивной, музыкально</w:t>
            </w:r>
            <w:r>
              <w:rPr>
                <w:rStyle w:val="2d"/>
              </w:rPr>
              <w:softHyphen/>
              <w:t>художественной, чтение) вокруг темы семьи, любви к маме, бабушке.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6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d"/>
              </w:rPr>
              <w:t>Воспитывать уважение к маме, бабушке.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6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115pt0"/>
              </w:rPr>
              <w:t>Я</w:t>
            </w:r>
            <w:r>
              <w:rPr>
                <w:rStyle w:val="213pt"/>
              </w:rPr>
              <w:t xml:space="preserve"> и природа. Красная книга. 11.03-15.03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Проектная деятельность «Редкие растения и животные нашего края», художественная деятельность, оформление красной книги нашего края.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6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d"/>
              </w:rPr>
              <w:t>Воспитывать бережное отношение к растительному и животному миру родного края.</w:t>
            </w:r>
          </w:p>
        </w:tc>
      </w:tr>
    </w:tbl>
    <w:p w:rsidR="005304C8" w:rsidRDefault="005304C8">
      <w:pPr>
        <w:framePr w:w="10166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  <w:sectPr w:rsidR="005304C8">
          <w:pgSz w:w="11900" w:h="16840"/>
          <w:pgMar w:top="522" w:right="687" w:bottom="354" w:left="10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173"/>
        <w:gridCol w:w="4056"/>
      </w:tblGrid>
      <w:tr w:rsidR="008304C7">
        <w:tblPrEx>
          <w:tblCellMar>
            <w:top w:w="0" w:type="dxa"/>
            <w:bottom w:w="0" w:type="dxa"/>
          </w:tblCellMar>
        </w:tblPrEx>
        <w:trPr>
          <w:trHeight w:hRule="exact" w:val="747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"/>
              </w:rPr>
              <w:lastRenderedPageBreak/>
              <w:t>Покорение</w:t>
            </w:r>
          </w:p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before="120" w:after="120" w:line="260" w:lineRule="exact"/>
              <w:ind w:firstLine="0"/>
            </w:pPr>
            <w:r>
              <w:rPr>
                <w:rStyle w:val="213pt"/>
              </w:rPr>
              <w:t>космоса.</w:t>
            </w:r>
          </w:p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before="120" w:line="260" w:lineRule="exact"/>
              <w:ind w:firstLine="0"/>
            </w:pPr>
            <w:r>
              <w:rPr>
                <w:rStyle w:val="213pt"/>
              </w:rPr>
              <w:t>08.04-12.04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Рассматривание иллюстраций, чтение художественной и познавательной литературы о покорителях космоса, все виды проуктивной деятельности на космическую тематику, выставка поделок из бросового материала «Летающие аппараты», сюжетно-ролевая игра «Полет в космос».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d"/>
              </w:rPr>
              <w:t>Знакомство с профессией космонавта. Воспитание уважительного отношения к людям, чьи профессии связаны с освоением космоса.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8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341" w:lineRule="exact"/>
              <w:ind w:firstLine="0"/>
            </w:pPr>
            <w:r>
              <w:rPr>
                <w:rStyle w:val="213pt"/>
              </w:rPr>
              <w:t>День ПОБЕДЫ 06.05-08.05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d"/>
              </w:rPr>
              <w:t>Рассматривание иллюстраций, чтение художественной литературы о героях Великой Отечественной войны, художественно</w:t>
            </w:r>
            <w:r>
              <w:rPr>
                <w:rStyle w:val="2d"/>
              </w:rPr>
              <w:softHyphen/>
              <w:t>изобразительная деятельность.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d"/>
              </w:rPr>
              <w:t>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</w:tr>
      <w:tr w:rsidR="008304C7">
        <w:tblPrEx>
          <w:tblCellMar>
            <w:top w:w="0" w:type="dxa"/>
            <w:bottom w:w="0" w:type="dxa"/>
          </w:tblCellMar>
        </w:tblPrEx>
        <w:trPr>
          <w:trHeight w:hRule="exact" w:val="271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rPr>
                <w:rStyle w:val="213pt"/>
              </w:rPr>
              <w:t xml:space="preserve">«Я </w:t>
            </w:r>
            <w:r>
              <w:rPr>
                <w:rStyle w:val="2d"/>
              </w:rPr>
              <w:t xml:space="preserve">и </w:t>
            </w:r>
            <w:r>
              <w:rPr>
                <w:rStyle w:val="213pt"/>
              </w:rPr>
              <w:t>природа» 20.05-24.05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>Чтение стихотворений «Что такое лес?», «Что такое луг?», «Что такое река?», «Что такое море?» из сборника В. Степанова «Наша природа». Проект «Помоги растению».</w:t>
            </w:r>
          </w:p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>Игровая ситуация «Капелька воды - море сбережет».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4C7" w:rsidRDefault="008304C7">
            <w:pPr>
              <w:pStyle w:val="22"/>
              <w:framePr w:w="10162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d"/>
              </w:rPr>
              <w:t>Формировать начальное представление о хороших и неблагополучных условиях жизни живых существ в зависимости от отношения людей к природе. Роль человека в охране природы. Выставка рисунков с участием родителей «Природа родного края»</w:t>
            </w:r>
          </w:p>
        </w:tc>
      </w:tr>
    </w:tbl>
    <w:p w:rsidR="005304C8" w:rsidRDefault="005304C8">
      <w:pPr>
        <w:framePr w:w="10162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  <w:sectPr w:rsidR="005304C8">
          <w:pgSz w:w="11900" w:h="16840"/>
          <w:pgMar w:top="647" w:right="729" w:bottom="647" w:left="1010" w:header="0" w:footer="3" w:gutter="0"/>
          <w:cols w:space="720"/>
          <w:noEndnote/>
          <w:docGrid w:linePitch="360"/>
        </w:sectPr>
      </w:pPr>
    </w:p>
    <w:p w:rsidR="00942AC2" w:rsidRDefault="00942AC2">
      <w:pPr>
        <w:pStyle w:val="22"/>
        <w:shd w:val="clear" w:color="auto" w:fill="auto"/>
        <w:spacing w:line="302" w:lineRule="exact"/>
        <w:ind w:left="3040" w:right="4120" w:firstLine="0"/>
      </w:pPr>
    </w:p>
    <w:p w:rsidR="005304C8" w:rsidRDefault="00942AC2" w:rsidP="00942AC2">
      <w:pPr>
        <w:tabs>
          <w:tab w:val="left" w:pos="1650"/>
        </w:tabs>
        <w:rPr>
          <w:sz w:val="2"/>
          <w:szCs w:val="2"/>
        </w:rPr>
      </w:pPr>
      <w:r>
        <w:tab/>
      </w:r>
      <w:r w:rsidR="00FD4DA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429895</wp:posOffset>
                </wp:positionH>
                <wp:positionV relativeFrom="paragraph">
                  <wp:posOffset>412115</wp:posOffset>
                </wp:positionV>
                <wp:extent cx="1191895" cy="170815"/>
                <wp:effectExtent l="3175" t="0" r="0" b="190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510" w:rsidRDefault="00351510">
                            <w:pPr>
                              <w:pStyle w:val="22"/>
                              <w:shd w:val="clear" w:color="auto" w:fill="auto"/>
                              <w:spacing w:line="269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3.85pt;margin-top:32.45pt;width:93.85pt;height:13.4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KVrgIAALEFAAAOAAAAZHJzL2Uyb0RvYy54bWysVNuOmzAQfa/Uf7D8zgIpyQJaskpCqCpt&#10;L9JuP8DBJlgFm9pOYFv13zs2IdnLS9WWB2uwx2fOzBzPze3QNujIlOZSZDi8CjBiopSUi32Gvz4U&#10;XoyRNkRQ0kjBMvzINL5dvn1z03cpm8laNpQpBCBCp32X4dqYLvV9XdasJfpKdkzAYSVVSwz8qr1P&#10;FekBvW38WRAs/F4q2ilZMq1hNx8P8dLhVxUrzeeq0sygJsPAzbhVuXVnV395Q9K9Il3NyxMN8hcs&#10;WsIFBD1D5cQQdFD8FVTLSyW1rMxVKVtfVhUvmcsBsgmDF9nc16RjLhcoju7OZdL/D7b8dPyiEKfQ&#10;O4wEaaFFD2wwaC0HFM5tefpOp+B134GfGWDfutpUdXcny28aCbmpidizlVKyrxmhQC+0N/0nV0cc&#10;bUF2/UdJIQ45GOmAhkq1FhCqgQAd2vR4bo3lUtqQYRLGyRyjEs7C6yAeyfkknW53Spv3TLbIGhlW&#10;0HqHTo532lg2JJ1cbDAhC940rv2NeLYBjuMOxIar9syycN38mQTJNt7GkRfNFlsvCvLcWxWbyFsU&#10;4fU8f5dvNnn4y8YNo7TmlDJhw0zKCqM/69xJ46MmztrSsuHUwllKWu13m0ahIwFlF+5zNYeTi5v/&#10;nIYrAuTyIqVwFgXrWeIVi/jai4po7iVQYC8Ik3WyCKIkyovnKd1xwf49JdRnOJnP5qOYLqRf5Ba4&#10;73VuJG25gdnR8DbD8dmJpFaCW0Fdaw3hzWg/KYWlfykFtHtqtBOs1eioVjPshtPTADAr5p2kj6Bg&#10;JUFgIFOYe2DUUv3AqIcZkmH9/UAUw6j5IOAV2IEzGWoydpNBRAlXM2wwGs2NGQfToVN8XwPy9M5W&#10;8FIK7kR8YXF6XzAXXC6nGWYHz9N/53WZtMvfAAAA//8DAFBLAwQUAAYACAAAACEA8mKQUN0AAAAI&#10;AQAADwAAAGRycy9kb3ducmV2LnhtbEyPTU/DMAyG70j8h8hIXBBLW+2rXdMJIbhwY3DhljVeW5E4&#10;VZO1Zb8ec2Iny3pfPX5c7mdnxYhD6DwpSBcJCKTam44aBZ8fr49bECFqMtp6QgU/GGBf3d6UujB+&#10;onccD7ERDKFQaAVtjH0hZahbdDosfI/E2ckPTkdeh0aaQU8Md1ZmSbKWTnfEF1rd43OL9ffh7BSs&#10;55f+4S3HbLrUdqSvS5pGTJW6v5ufdiAizvG/DH/6rA4VOx39mUwQlhmbDTd5LnMQnGer1RLEUUGe&#10;bkFWpbx+oPoFAAD//wMAUEsBAi0AFAAGAAgAAAAhALaDOJL+AAAA4QEAABMAAAAAAAAAAAAAAAAA&#10;AAAAAFtDb250ZW50X1R5cGVzXS54bWxQSwECLQAUAAYACAAAACEAOP0h/9YAAACUAQAACwAAAAAA&#10;AAAAAAAAAAAvAQAAX3JlbHMvLnJlbHNQSwECLQAUAAYACAAAACEAN8kyla4CAACxBQAADgAAAAAA&#10;AAAAAAAAAAAuAgAAZHJzL2Uyb0RvYy54bWxQSwECLQAUAAYACAAAACEA8mKQUN0AAAAIAQAADwAA&#10;AAAAAAAAAAAAAAAIBQAAZHJzL2Rvd25yZXYueG1sUEsFBgAAAAAEAAQA8wAAABIGAAAAAA==&#10;" filled="f" stroked="f">
                <v:textbox style="mso-fit-shape-to-text:t" inset="0,0,0,0">
                  <w:txbxContent>
                    <w:p w:rsidR="00351510" w:rsidRDefault="00351510">
                      <w:pPr>
                        <w:pStyle w:val="22"/>
                        <w:shd w:val="clear" w:color="auto" w:fill="auto"/>
                        <w:spacing w:line="269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4C8" w:rsidRDefault="005304C8">
      <w:pPr>
        <w:framePr w:w="9658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5304C8">
      <w:pPr>
        <w:framePr w:w="9658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5304C8">
      <w:pPr>
        <w:framePr w:w="9758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5304C8">
      <w:pPr>
        <w:framePr w:w="9763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351510">
      <w:pPr>
        <w:pStyle w:val="44"/>
        <w:keepNext/>
        <w:keepLines/>
        <w:shd w:val="clear" w:color="auto" w:fill="auto"/>
        <w:spacing w:line="307" w:lineRule="exact"/>
        <w:ind w:left="1960"/>
        <w:jc w:val="left"/>
      </w:pPr>
      <w:bookmarkStart w:id="11" w:name="bookmark13"/>
      <w:r>
        <w:t>ОЖИДАЕМЫЙ РЕЗУЛЬТАТ РЕАЛИЗАЦИИ ПРОГРАММЫ</w:t>
      </w:r>
      <w:bookmarkEnd w:id="11"/>
    </w:p>
    <w:p w:rsidR="005304C8" w:rsidRDefault="00351510">
      <w:pPr>
        <w:pStyle w:val="22"/>
        <w:shd w:val="clear" w:color="auto" w:fill="auto"/>
        <w:spacing w:line="307" w:lineRule="exact"/>
        <w:ind w:right="620" w:firstLine="960"/>
        <w:jc w:val="both"/>
      </w:pPr>
      <w:r>
        <w:t>Содержание программы направлено на усвоение детьми знаний о семье, детском саде, ближайшем окружении; об истории возникн</w:t>
      </w:r>
      <w:r w:rsidR="00942AC2">
        <w:t>овения поселка</w:t>
      </w:r>
      <w:r>
        <w:t xml:space="preserve">, его достопримечательностях, природных богатствах, возникновение стойкого интереса к прошлому, настоящему и будущему родного </w:t>
      </w:r>
      <w:r w:rsidR="00942AC2">
        <w:t>поселка</w:t>
      </w:r>
      <w:r>
        <w:t>, социально-экономической значимости; символике родного края; чувства ответственности, гордости, любви и патриотизма. Привлечение семьи к нравственному и патриотическому воспитанию детей.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5338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4C8" w:rsidRDefault="00626C38">
            <w:pPr>
              <w:pStyle w:val="22"/>
              <w:framePr w:w="97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  <w:r w:rsidR="00351510">
              <w:rPr>
                <w:rStyle w:val="295pt"/>
              </w:rPr>
              <w:t>-4</w:t>
            </w:r>
            <w:r w:rsidR="00351510">
              <w:rPr>
                <w:rStyle w:val="210pt"/>
              </w:rPr>
              <w:t xml:space="preserve"> года.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C8" w:rsidRDefault="00351510">
            <w:pPr>
              <w:pStyle w:val="22"/>
              <w:framePr w:w="97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4-5 лет.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4483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4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 xml:space="preserve">Знает свое имя, фамилию, пол, возраст. Узнает дом, квартиру, в которой он живет, детский сад, </w:t>
            </w:r>
            <w:r w:rsidR="00626C38">
              <w:rPr>
                <w:rStyle w:val="2d"/>
              </w:rPr>
              <w:t>группу, своих воспитателей, помощника воспитателя</w:t>
            </w:r>
            <w:r>
              <w:rPr>
                <w:rStyle w:val="2d"/>
              </w:rPr>
              <w:t>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Общается к сверстникам по имени. Знает некоторых домашних и диких животных родного края, знает принципы бережного отношения к природе...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 w:rsidP="00626C38">
            <w:pPr>
              <w:pStyle w:val="22"/>
              <w:framePr w:w="9749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2d"/>
              </w:rPr>
              <w:t xml:space="preserve">Имеет представления о себе: знает свое имя полное и краткое, фамилию, возраст, пол, домашний адрес. Владеет полной информацией о своей семье (состав семьи), рассказывает о деятельности членов своей семьи, о произошедших семейных событиях, праздниках, о любимых игрушках, домашних животных; об обществе (ближайшем социуме), его культурных ценностях: беседует с воспитателем о профессиях работников детского сада; о государстве: знает название страны </w:t>
            </w:r>
            <w:r w:rsidR="00FD4DA1">
              <w:rPr>
                <w:rStyle w:val="2d"/>
              </w:rPr>
              <w:t xml:space="preserve">и </w:t>
            </w:r>
            <w:r w:rsidR="00FD4DA1">
              <w:t>поселке</w:t>
            </w:r>
            <w:r>
              <w:rPr>
                <w:rStyle w:val="2d"/>
              </w:rPr>
              <w:t>, в котором живет, хорошо ориентируется в ближайшем окружении. Делится своими познаниями о живой и не живой природе; понимает нормы бережного отношения к растениям, живым существам, не вредить им.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4C8" w:rsidRDefault="00351510">
            <w:pPr>
              <w:pStyle w:val="22"/>
              <w:framePr w:w="97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5-6 лет.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C8" w:rsidRDefault="00351510">
            <w:pPr>
              <w:pStyle w:val="22"/>
              <w:framePr w:w="9749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6—7 лет.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99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4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>Знает свое имя, отчество, фамилию, возраст, пол, домашний адрес, номера телефонов, профессии родителей.</w:t>
            </w:r>
          </w:p>
          <w:p w:rsidR="005304C8" w:rsidRDefault="00351510">
            <w:pPr>
              <w:pStyle w:val="22"/>
              <w:framePr w:w="974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d"/>
              </w:rPr>
              <w:t xml:space="preserve"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развернутые представления о </w:t>
            </w:r>
            <w:r w:rsidR="00FD4DA1">
              <w:rPr>
                <w:rStyle w:val="2d"/>
              </w:rPr>
              <w:t xml:space="preserve">родном </w:t>
            </w:r>
            <w:r w:rsidR="00FD4DA1">
              <w:t>поселке</w:t>
            </w:r>
            <w:r w:rsidR="00FD4DA1">
              <w:rPr>
                <w:rStyle w:val="2d"/>
              </w:rPr>
              <w:t>.</w:t>
            </w:r>
            <w:r>
              <w:rPr>
                <w:rStyle w:val="2d"/>
              </w:rPr>
              <w:t xml:space="preserve"> Знает название своей страны, ее государственные символы, испытывает чувство гордости за свою страну. Имеет некоторые представления о природе своей страны, достопримечательностях России и </w:t>
            </w:r>
            <w:r w:rsidR="00FD4DA1">
              <w:rPr>
                <w:rStyle w:val="2d"/>
              </w:rPr>
              <w:t xml:space="preserve">родного </w:t>
            </w:r>
            <w:r w:rsidR="00FD4DA1" w:rsidRPr="00626C38">
              <w:rPr>
                <w:rFonts w:ascii="DejaVu Sans Condensed" w:eastAsia="DejaVu Sans Condensed" w:hAnsi="DejaVu Sans Condensed" w:cs="DejaVu Sans Condensed"/>
              </w:rPr>
              <w:t>поселка</w:t>
            </w:r>
            <w:r w:rsidR="00FD4DA1" w:rsidRPr="00626C38">
              <w:t>,</w:t>
            </w:r>
            <w:r>
              <w:rPr>
                <w:rStyle w:val="2d"/>
              </w:rPr>
              <w:t xml:space="preserve"> ярких событиях ее недавнего прошлого, великих россиянах. Знает героев и события ВОВ. Может различить некоторые рода войск.</w:t>
            </w:r>
          </w:p>
          <w:p w:rsidR="005304C8" w:rsidRDefault="00351510">
            <w:pPr>
              <w:pStyle w:val="22"/>
              <w:framePr w:w="974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>Имеет представление о многообразии растений и животных края, климате, водных ресурсов и т.д.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4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 xml:space="preserve">Обладает начальными знаниями о себе, о природном и социальном мире, в котором он живет. Может кратко рассказать об </w:t>
            </w:r>
            <w:r w:rsidR="00FD4DA1">
              <w:rPr>
                <w:rStyle w:val="2d"/>
              </w:rPr>
              <w:t xml:space="preserve">истории </w:t>
            </w:r>
            <w:r w:rsidR="00FD4DA1">
              <w:t>поселка</w:t>
            </w:r>
            <w:r w:rsidR="00FD4DA1">
              <w:rPr>
                <w:rStyle w:val="2d"/>
              </w:rPr>
              <w:t>,</w:t>
            </w:r>
            <w:r>
              <w:rPr>
                <w:rStyle w:val="2d"/>
              </w:rPr>
              <w:t xml:space="preserve"> края, стран</w:t>
            </w:r>
            <w:r w:rsidR="00626C38">
              <w:rPr>
                <w:rStyle w:val="2d"/>
              </w:rPr>
              <w:t>ы. Знает герб, флаг края,</w:t>
            </w:r>
            <w:r w:rsidR="00626C38">
              <w:t xml:space="preserve"> </w:t>
            </w:r>
            <w:r w:rsidR="00626C38">
              <w:t>поселка</w:t>
            </w:r>
            <w:r>
              <w:rPr>
                <w:rStyle w:val="2d"/>
              </w:rPr>
              <w:t>, страны. Имеет представление о Президенте; о воинах-защитниках Отечества, о ветеранах ВОВ.</w:t>
            </w:r>
          </w:p>
          <w:p w:rsidR="005304C8" w:rsidRDefault="00351510">
            <w:pPr>
              <w:pStyle w:val="22"/>
              <w:framePr w:w="974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d"/>
              </w:rPr>
              <w:t xml:space="preserve">Имеет представление о родном крае; о людях разных национальностей, их обычаях, о традициях, фольклоре, труде взрослых творчестве, государственных праздниках. Знает правила безопасности поведения в природе и на </w:t>
            </w:r>
            <w:r w:rsidR="00FD4DA1">
              <w:rPr>
                <w:rStyle w:val="2d"/>
              </w:rPr>
              <w:t xml:space="preserve">улице </w:t>
            </w:r>
            <w:r w:rsidR="00FD4DA1">
              <w:t>поселка</w:t>
            </w:r>
            <w:r w:rsidR="00FD4DA1">
              <w:rPr>
                <w:rStyle w:val="2d"/>
              </w:rPr>
              <w:t>.</w:t>
            </w:r>
            <w:r>
              <w:rPr>
                <w:rStyle w:val="2d"/>
              </w:rPr>
              <w:t xml:space="preserve"> Имеет элементарные представления об охране природы, о заповедниках.</w:t>
            </w:r>
          </w:p>
        </w:tc>
      </w:tr>
    </w:tbl>
    <w:p w:rsidR="005304C8" w:rsidRDefault="005304C8">
      <w:pPr>
        <w:framePr w:w="9749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351510">
      <w:pPr>
        <w:pStyle w:val="44"/>
        <w:keepNext/>
        <w:keepLines/>
        <w:shd w:val="clear" w:color="auto" w:fill="auto"/>
        <w:spacing w:line="312" w:lineRule="exact"/>
        <w:ind w:left="2880"/>
        <w:jc w:val="left"/>
      </w:pPr>
      <w:bookmarkStart w:id="12" w:name="bookmark14"/>
      <w:r>
        <w:lastRenderedPageBreak/>
        <w:t>ДИАГНОСТИЧЕСКАЯ КАРТА</w:t>
      </w:r>
      <w:bookmarkEnd w:id="12"/>
    </w:p>
    <w:p w:rsidR="005304C8" w:rsidRDefault="00351510" w:rsidP="00626C38">
      <w:pPr>
        <w:pStyle w:val="22"/>
        <w:shd w:val="clear" w:color="auto" w:fill="auto"/>
        <w:spacing w:line="312" w:lineRule="exact"/>
        <w:ind w:left="420" w:firstLine="0"/>
      </w:pPr>
      <w:r>
        <w:t>мониторинговой оценки результатов патриотиче</w:t>
      </w:r>
      <w:r w:rsidR="00626C38">
        <w:t>ского воспитания детей (старшая группа</w:t>
      </w:r>
      <w:r>
        <w:t>).</w:t>
      </w:r>
    </w:p>
    <w:p w:rsidR="005304C8" w:rsidRDefault="00351510">
      <w:pPr>
        <w:pStyle w:val="22"/>
        <w:shd w:val="clear" w:color="auto" w:fill="auto"/>
        <w:spacing w:line="312" w:lineRule="exact"/>
        <w:ind w:right="1280" w:firstLine="960"/>
      </w:pPr>
      <w:r>
        <w:t>Показатели формируются согласно заданному содержанию программы. Балловая оценка по каждому из параметров производится следующим образом: 0-отсутствие признака ,1-</w:t>
      </w:r>
      <w:r w:rsidR="00626C38">
        <w:t>слабое проявление признака, 2-д</w:t>
      </w:r>
      <w:r>
        <w:t>остаточное проявление 3-выраженное проявление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4"/>
        <w:gridCol w:w="998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Показатели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</w:pPr>
            <w:r>
              <w:rPr>
                <w:rStyle w:val="210pt0"/>
              </w:rPr>
              <w:t>Баллы</w:t>
            </w:r>
          </w:p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(0-3)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f5"/>
              </w:rPr>
              <w:t>Содержательный компонент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ind w:firstLine="0"/>
            </w:pPr>
            <w:r>
              <w:t>1. Овладение доступным возрасту детей объемом представлений и понятий об окружающем мире.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2. Овладение знаниями об истории страны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3. Овладение знаниями о культуре, традициях народа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4. Овладение знаниями о социальном устройстве общества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5. Овладение знаниями о наиболее значимых фактах общественной жизни страны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6. Овладение знаниями о природе родного края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f5"/>
              </w:rPr>
              <w:t>Эмоционально-побудительный компонент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ind w:firstLine="0"/>
            </w:pPr>
            <w:r>
              <w:t>1. Переживание положительного эмоционального отношения к усвоенным знаниям, потребность расширить свой кругозор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t xml:space="preserve">2. Переживание положительного эмоционального отношения к окружающему миру (любви к родному </w:t>
            </w:r>
            <w:r w:rsidR="00626C38">
              <w:t xml:space="preserve"> поселку </w:t>
            </w:r>
            <w:r>
              <w:t>, краю, стране)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ind w:firstLine="0"/>
            </w:pPr>
            <w:r>
              <w:t>3. Переживание гордости за успехи людей, живущих в России, желание быть похожими на них...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4. Стремление участвовать в общественно полезном труде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5. Уважение к историческому прошлому родной страны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6. Восхищение подвигами людей, защищавших свою страну, и их боевыми успехами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7. Восхищение народным творчеством, интерес к нему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8. Любовь и уважение к родному языку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9. Любовь и бережное отношение к природе родного края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f5"/>
              </w:rPr>
              <w:t>Деятельный компонент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ind w:firstLine="0"/>
              <w:jc w:val="both"/>
            </w:pPr>
            <w:r>
              <w:t>1. Реализация эмоционально прочувствованных и осознанных знаний в деятельности (оказание помощи взрослым, членам своей семьи и детям, проявление заботы о них, готовность к выполнению общественных поручений)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2. Бережное отношение к изделиям народных мастеров, вещам, общественному имуществу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t>3. Умение отразить патриотические представления, чувства и убеждения в творческой деятельности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4. Бережное отношение к родной природе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ind w:firstLine="0"/>
            </w:pPr>
            <w:r>
              <w:t>5. Наличие комплекса нравственно-волевых качеств, развитие которых обеспечивает действенное отношение к окружающему и проявление патриотизма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7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Общий бал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04C8" w:rsidRDefault="005304C8">
      <w:pPr>
        <w:framePr w:w="9773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351510">
      <w:pPr>
        <w:pStyle w:val="36"/>
        <w:framePr w:w="9768" w:wrap="notBeside" w:vAnchor="text" w:hAnchor="text" w:xAlign="center" w:y="1"/>
        <w:shd w:val="clear" w:color="auto" w:fill="auto"/>
        <w:spacing w:after="0" w:line="240" w:lineRule="exact"/>
        <w:ind w:firstLine="0"/>
      </w:pPr>
      <w:r>
        <w:lastRenderedPageBreak/>
        <w:t>Карта</w:t>
      </w:r>
    </w:p>
    <w:p w:rsidR="005304C8" w:rsidRDefault="00351510" w:rsidP="00626C38">
      <w:pPr>
        <w:pStyle w:val="a8"/>
        <w:framePr w:w="9768" w:wrap="notBeside" w:vAnchor="text" w:hAnchor="text" w:xAlign="center" w:y="1"/>
        <w:shd w:val="clear" w:color="auto" w:fill="auto"/>
        <w:spacing w:line="240" w:lineRule="exact"/>
        <w:jc w:val="center"/>
      </w:pPr>
      <w:r>
        <w:t>мониторинговой оц</w:t>
      </w:r>
      <w:r w:rsidR="00626C38">
        <w:t>енки (старшая, группа</w:t>
      </w:r>
      <w:r>
        <w:t>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4"/>
        <w:gridCol w:w="994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Показатели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after="60" w:line="200" w:lineRule="exact"/>
              <w:ind w:firstLine="0"/>
            </w:pPr>
            <w:r>
              <w:rPr>
                <w:rStyle w:val="210pt0"/>
              </w:rPr>
              <w:t>Баллы</w:t>
            </w:r>
          </w:p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(0-3)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</w:rPr>
              <w:t>Патриотические представления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ind w:firstLine="0"/>
            </w:pPr>
            <w:r>
              <w:t>1. Имеет запас знаний и представлений об отношении к труду, к обществу, к другому человеку, к самому себе на основе ценностей традиционной для данного региона культуры.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ind w:firstLine="0"/>
            </w:pPr>
            <w:r>
              <w:t>2. Имеет представление о семье, преемственности поколений в семье и роде, предках, родной земле и природе, истории Родины. Понимает, умет рассуждать, пользуясь данными представлениями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ind w:firstLine="0"/>
            </w:pPr>
            <w:r>
              <w:t>3. Умеет переносить патриотические представления в другие условия, не связанные напрямую с процессом осуществления патриотического воспитания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ind w:firstLine="0"/>
            </w:pPr>
            <w:r>
              <w:t>4. Гибко использует патриотические знания и представления при анализе жизненных ситуаций. Рассуждает самостоятельно, ориентируясь на ценности, характерные для традиционной культуры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5. Отражает свои представления в продуктивной деятельности (рисование, лепка, аппликация, конструирование)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FD4DA1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</w:rPr>
              <w:t>Патриоти</w:t>
            </w:r>
            <w:r w:rsidR="00351510">
              <w:rPr>
                <w:rStyle w:val="2c"/>
              </w:rPr>
              <w:t>ческие убеждения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1. Использует знания о семье, роде и народе, Родине как основу для формирования своих личных ценностных ориентаций, мотивов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ind w:firstLine="0"/>
            </w:pPr>
            <w:r>
              <w:t>2. Легко откликается на педагогическое воздействие, связанное с формированием патриотических убеждений, характерных для представителей традиционной культуры (для нашего региона)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10pt0"/>
              </w:rPr>
              <w:t>3</w:t>
            </w:r>
            <w:r>
              <w:t>. Проявляет патриотические чувства и убеждения в общении с другими людьми. Имеет свою точку зрения, отстаивает свои позиции и убеждения, касающиеся проявления патриотических чувств и представлений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ind w:firstLine="0"/>
            </w:pPr>
            <w:r>
              <w:t>4. Активно включается в ситуации выбора («поступать в соответствии с патриотическими убеждениями или нет?»), может принять ответственность за свое решение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5. Имеет качества характера, связанные с проявлениями патриотизма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Патриотическое поведение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1. Ведет себя так, что поступки и поведение соответствуют патриотическим представлениям и знаниям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2. Готов к принятию помощи другого человека, педагога в развитии своей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личности в процессе патриотического воспитания, обладает восприимчивостью как такого рода педагогическим воздействиям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ind w:firstLine="0"/>
            </w:pPr>
            <w:r>
              <w:t>3. Умеет переносить способы ориентировки в ситуациях, требующих проявления патриотических чувств и представлений, на новые ситуации, связанные с общением с другими людьми. Умеет проявить уважение к другим и сохранить собственное самоуважение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4. Проявляет гибкость ориентировки в новых социальных ситуациях, умея находить соответствующий образец поведения среди художественных отечественных произведений и ориентируясь на ценности, характерные для традиционной культуры (нашего региона)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t>5. Проявляет инициативу в жизненных и специально моделируемых ситуациях, требующих проявление патриотизма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04C8" w:rsidRDefault="005304C8">
      <w:pPr>
        <w:framePr w:w="9768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626C38" w:rsidRDefault="00626C38">
      <w:pPr>
        <w:pStyle w:val="22"/>
        <w:shd w:val="clear" w:color="auto" w:fill="auto"/>
        <w:spacing w:line="240" w:lineRule="exact"/>
        <w:ind w:left="1580" w:firstLine="0"/>
        <w:rPr>
          <w:rStyle w:val="2a"/>
        </w:rPr>
      </w:pPr>
    </w:p>
    <w:p w:rsidR="00626C38" w:rsidRDefault="00626C38">
      <w:pPr>
        <w:pStyle w:val="22"/>
        <w:shd w:val="clear" w:color="auto" w:fill="auto"/>
        <w:spacing w:line="240" w:lineRule="exact"/>
        <w:ind w:left="1580" w:firstLine="0"/>
        <w:rPr>
          <w:rStyle w:val="2a"/>
        </w:rPr>
      </w:pPr>
    </w:p>
    <w:p w:rsidR="00626C38" w:rsidRDefault="00626C38">
      <w:pPr>
        <w:pStyle w:val="22"/>
        <w:shd w:val="clear" w:color="auto" w:fill="auto"/>
        <w:spacing w:line="240" w:lineRule="exact"/>
        <w:ind w:left="1580" w:firstLine="0"/>
        <w:rPr>
          <w:rStyle w:val="2a"/>
        </w:rPr>
      </w:pPr>
    </w:p>
    <w:p w:rsidR="005304C8" w:rsidRDefault="00351510">
      <w:pPr>
        <w:pStyle w:val="22"/>
        <w:shd w:val="clear" w:color="auto" w:fill="auto"/>
        <w:spacing w:line="240" w:lineRule="exact"/>
        <w:ind w:left="1580" w:firstLine="0"/>
      </w:pPr>
      <w:r>
        <w:rPr>
          <w:rStyle w:val="2a"/>
        </w:rPr>
        <w:lastRenderedPageBreak/>
        <w:t xml:space="preserve">Изучение представлений </w:t>
      </w:r>
      <w:r>
        <w:t>детей (младшая, средняя группа)</w:t>
      </w:r>
    </w:p>
    <w:p w:rsidR="005304C8" w:rsidRDefault="00351510">
      <w:pPr>
        <w:pStyle w:val="22"/>
        <w:shd w:val="clear" w:color="auto" w:fill="auto"/>
        <w:spacing w:line="240" w:lineRule="exact"/>
        <w:ind w:left="3860" w:firstLine="0"/>
      </w:pPr>
      <w:r>
        <w:t>Бланк опроса:</w:t>
      </w:r>
    </w:p>
    <w:p w:rsidR="005304C8" w:rsidRDefault="00351510">
      <w:pPr>
        <w:pStyle w:val="a8"/>
        <w:framePr w:w="976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202"/>
        </w:tabs>
        <w:spacing w:line="312" w:lineRule="exact"/>
      </w:pPr>
      <w:r>
        <w:t>отсутствие ответа</w:t>
      </w:r>
    </w:p>
    <w:p w:rsidR="005304C8" w:rsidRDefault="00351510" w:rsidP="00626C38">
      <w:pPr>
        <w:pStyle w:val="a8"/>
        <w:framePr w:w="976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0"/>
        </w:tabs>
        <w:spacing w:line="312" w:lineRule="exact"/>
      </w:pPr>
      <w:r>
        <w:t>не полный ответ</w:t>
      </w:r>
    </w:p>
    <w:p w:rsidR="005304C8" w:rsidRDefault="00351510">
      <w:pPr>
        <w:pStyle w:val="a8"/>
        <w:framePr w:w="9768" w:wrap="notBeside" w:vAnchor="text" w:hAnchor="text" w:xAlign="center" w:y="1"/>
        <w:numPr>
          <w:ilvl w:val="0"/>
          <w:numId w:val="5"/>
        </w:numPr>
        <w:shd w:val="clear" w:color="auto" w:fill="auto"/>
        <w:tabs>
          <w:tab w:val="left" w:pos="206"/>
        </w:tabs>
        <w:spacing w:line="312" w:lineRule="exact"/>
      </w:pPr>
      <w:r>
        <w:t>полный ответ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4"/>
        <w:gridCol w:w="994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0"/>
              </w:rPr>
              <w:t>Показатели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after="60" w:line="200" w:lineRule="exact"/>
              <w:ind w:left="180" w:firstLine="0"/>
            </w:pPr>
            <w:r>
              <w:rPr>
                <w:rStyle w:val="210pt0"/>
              </w:rPr>
              <w:t>Баллы</w:t>
            </w:r>
          </w:p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210pt0"/>
              </w:rPr>
              <w:t>(0-2)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1. Назвать свою фамилию, имя, отечество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2. Назвать фамилию, имя, отечество своих родителей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3. Назвать профессии родителей, (место работы)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4. Что такое «семья»? Когда так говорят?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0pt0"/>
              </w:rPr>
              <w:t xml:space="preserve">5. </w:t>
            </w:r>
            <w:r>
              <w:t>Я люблю свою семью, но... потому что... поэтому...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6. За что вас любят в детском саду, дома? Как относитесь сами к себе?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7. Кем будете, когда вырастите? Почему? Какими хотите стать?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0pt0"/>
              </w:rPr>
              <w:t xml:space="preserve">8. </w:t>
            </w:r>
            <w:r>
              <w:t>Почему так говорят: «Россия - наша Родина»?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 w:rsidP="00626C38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9. Как называется</w:t>
            </w:r>
            <w:r w:rsidR="00626C38">
              <w:t xml:space="preserve"> поселок</w:t>
            </w:r>
            <w:r>
              <w:t>, в котором вы живете?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10. Как называется страна, в которой вы живете? (дополнительный)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 xml:space="preserve">11. Какие интересные места, улицы в </w:t>
            </w:r>
            <w:r w:rsidR="00626C38">
              <w:t xml:space="preserve"> </w:t>
            </w:r>
            <w:r w:rsidR="00626C38">
              <w:t>поселка</w:t>
            </w:r>
            <w:r w:rsidR="00626C38">
              <w:t xml:space="preserve"> </w:t>
            </w:r>
            <w:r>
              <w:t xml:space="preserve"> вы знаете?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12. Назовите свой адрес?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13. Каких животных и птиц края вы знаете?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14. Какие деревья, растения края можете назвать?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15. Какие книги, сказки вы знаете?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04C8" w:rsidRDefault="005304C8">
      <w:pPr>
        <w:framePr w:w="9768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  <w:sectPr w:rsidR="005304C8">
          <w:headerReference w:type="default" r:id="rId8"/>
          <w:pgSz w:w="11900" w:h="16840"/>
          <w:pgMar w:top="487" w:right="610" w:bottom="386" w:left="1518" w:header="0" w:footer="3" w:gutter="0"/>
          <w:cols w:space="720"/>
          <w:noEndnote/>
          <w:docGrid w:linePitch="360"/>
        </w:sectPr>
      </w:pPr>
    </w:p>
    <w:p w:rsidR="00626C38" w:rsidRDefault="00626C38" w:rsidP="00626C38">
      <w:pPr>
        <w:pStyle w:val="46"/>
        <w:framePr w:w="1118" w:h="616" w:hSpace="4176" w:wrap="notBeside" w:vAnchor="text" w:hAnchor="page" w:x="5710" w:y="807"/>
        <w:shd w:val="clear" w:color="auto" w:fill="auto"/>
        <w:spacing w:line="200" w:lineRule="exact"/>
      </w:pPr>
      <w:r>
        <w:lastRenderedPageBreak/>
        <w:t>Показатели</w:t>
      </w:r>
    </w:p>
    <w:p w:rsidR="005304C8" w:rsidRDefault="00351510" w:rsidP="00626C38">
      <w:pPr>
        <w:pStyle w:val="22"/>
        <w:shd w:val="clear" w:color="auto" w:fill="auto"/>
        <w:spacing w:after="53" w:line="240" w:lineRule="exact"/>
        <w:ind w:left="220" w:firstLine="0"/>
      </w:pPr>
      <w:r>
        <w:rPr>
          <w:rStyle w:val="2a"/>
        </w:rPr>
        <w:t xml:space="preserve">Диагностические карты </w:t>
      </w:r>
      <w:r>
        <w:t>самооценки (воспитателями) образовательного процесса по</w:t>
      </w:r>
      <w:r w:rsidR="00626C38">
        <w:t xml:space="preserve"> </w:t>
      </w:r>
      <w:r>
        <w:t>проблеме патриотического воспитания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4"/>
        <w:gridCol w:w="994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spacing w:line="240" w:lineRule="exact"/>
              <w:ind w:firstLine="0"/>
            </w:pPr>
            <w:r>
              <w:rPr>
                <w:rStyle w:val="2f5"/>
              </w:rPr>
              <w:t>Знакомство с историческим прошлым и настоящим Отечества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spacing w:line="240" w:lineRule="exact"/>
              <w:ind w:firstLine="0"/>
            </w:pPr>
            <w:r>
              <w:t>1. Формирование умения различать историческое прошлое и настоящее Родины.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ind w:firstLine="0"/>
            </w:pPr>
            <w:r>
              <w:t>2. Знакомство с важнейшими вехами истории Отечества, с историей Российского государства и влиянием православия на его становление и развитие.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ind w:firstLine="0"/>
            </w:pPr>
            <w:r>
              <w:t>3. Формирование представлений о смысле жизни человека, его роли в развитии общества и государства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spacing w:line="293" w:lineRule="exact"/>
              <w:ind w:firstLine="0"/>
            </w:pPr>
            <w:r>
              <w:t>4. Знакомство с содержанием былин, с преданиями о жизни народных героев, правителей, полководцев, формирование уважения к подвигам людей, посвятивших себя служению России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ind w:firstLine="0"/>
            </w:pPr>
            <w:r>
              <w:t>5. Формирование представлений о значимости труда, процветании умельцев и мастеров.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spacing w:line="240" w:lineRule="exact"/>
              <w:ind w:firstLine="0"/>
            </w:pPr>
            <w:r>
              <w:t>6. Знакомство со святынями и памятными местами родного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ind w:firstLine="0"/>
            </w:pPr>
            <w:r>
              <w:t>7. Формирование представлений о взаимосвязи малой и большой Родины. Понимание смысла пословиц и поговорок.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ind w:firstLine="0"/>
            </w:pPr>
            <w:r>
              <w:t>8. Формирование представлений об общечеловеческих ценностях (красоты, добра, истины) как основе любой культуры. Формирование умения осуществлять совместную деятельность, уметь налаживать контакт.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ind w:firstLine="0"/>
            </w:pPr>
            <w:r>
              <w:t>9. Формирование положительного отношения к православной культуре и искусству. Формирование целостного образа мира и себя в нем на основе приобщения к общечеловеческим и традиционным культурным ценностям.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ind w:firstLine="0"/>
            </w:pPr>
            <w:r>
              <w:t>10. Формирование положительного, бережного отношения к родной природе, ко всему живому. Знакомство с историей и влиянием на культуру родного языка, воспитание уважения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ind w:firstLine="0"/>
            </w:pPr>
            <w:r>
              <w:t>11. Формирование представлений о единстве со своей семьей и другими людьми, сопереживания и сочувствия, формирование представлений о преемственности поколений в семье, воспитание уважения к родителям, детскому коллективу, окружающим людям, знакомство с традициями семьи и рода.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ind w:firstLine="0"/>
            </w:pPr>
            <w:r>
              <w:t>12. Знакомство с православными традициями и обрядами, привлечение детей и взрослых к организации и проведению праздников и досугов. Формирование творческих качеств личности ребенка как преемника и продолжателя традиций богатой отечественной культуры.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spacing w:line="240" w:lineRule="exact"/>
              <w:ind w:firstLine="0"/>
            </w:pPr>
            <w:r>
              <w:rPr>
                <w:rStyle w:val="2f5"/>
              </w:rPr>
              <w:t>Организация предметно-развивающей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spacing w:line="240" w:lineRule="exact"/>
              <w:ind w:firstLine="0"/>
            </w:pPr>
            <w:r>
              <w:t>1. Картины и иллюстрации по проблеме патриотического воспитания.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spacing w:line="293" w:lineRule="exact"/>
              <w:ind w:firstLine="0"/>
            </w:pPr>
            <w:r>
              <w:t>2. Комплект детской литературы по проблеме патриотического воспитания (былины, стихи, рассказы). Музыкальные записи, видеофильмы. Тематические плакаты, открытки, фотографии. Сюжетные и предметные картинки с изображением разных родов войск, презентации. Атрибуты к сюжетно-ролевым и режиссерским играм. Экспонаты для выставки игрушек «Военная техника».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ind w:firstLine="0"/>
            </w:pPr>
            <w:r>
              <w:t>3. Спортивный инвентарь для проведения военно-спортивных игр, досугов и развлечений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h="14083" w:hSpace="9668" w:wrap="notBeside" w:vAnchor="text" w:hAnchor="text" w:y="769"/>
              <w:shd w:val="clear" w:color="auto" w:fill="auto"/>
              <w:ind w:firstLine="0"/>
            </w:pPr>
            <w:r>
              <w:t>4. Оформление тематических экспозиций к праздникам, организация экскурсий, организация встреч с ветеранами, оформление стенгазет. Изготовление памятных подарков своими руками для гостей ветеранов ВОВ.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h="14083" w:hSpace="9668" w:wrap="notBeside" w:vAnchor="text" w:hAnchor="text" w:y="769"/>
              <w:rPr>
                <w:sz w:val="10"/>
                <w:szCs w:val="10"/>
              </w:rPr>
            </w:pPr>
          </w:p>
        </w:tc>
      </w:tr>
    </w:tbl>
    <w:p w:rsidR="005304C8" w:rsidRDefault="00351510">
      <w:pPr>
        <w:pStyle w:val="46"/>
        <w:framePr w:w="667" w:h="486" w:hSpace="6432" w:wrap="notBeside" w:vAnchor="text" w:hAnchor="text" w:x="8929" w:y="-19"/>
        <w:shd w:val="clear" w:color="auto" w:fill="auto"/>
        <w:spacing w:after="12" w:line="200" w:lineRule="exact"/>
      </w:pPr>
      <w:r>
        <w:lastRenderedPageBreak/>
        <w:t>Баллы</w:t>
      </w:r>
    </w:p>
    <w:p w:rsidR="005304C8" w:rsidRDefault="00351510">
      <w:pPr>
        <w:pStyle w:val="52"/>
        <w:framePr w:w="667" w:h="486" w:hSpace="6432" w:wrap="notBeside" w:vAnchor="text" w:hAnchor="text" w:x="8929" w:y="-19"/>
        <w:shd w:val="clear" w:color="auto" w:fill="auto"/>
        <w:spacing w:before="0" w:line="190" w:lineRule="exact"/>
      </w:pPr>
      <w:r>
        <w:t>(</w:t>
      </w:r>
      <w:r>
        <w:rPr>
          <w:rStyle w:val="5Verdana9pt"/>
        </w:rPr>
        <w:t>0</w:t>
      </w:r>
      <w:r>
        <w:t>-</w:t>
      </w:r>
      <w:r>
        <w:rPr>
          <w:rStyle w:val="5Verdana9pt"/>
        </w:rPr>
        <w:t>3</w:t>
      </w:r>
      <w:r>
        <w:t>)</w:t>
      </w:r>
    </w:p>
    <w:p w:rsidR="005304C8" w:rsidRDefault="00530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4"/>
        <w:gridCol w:w="994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c"/>
              </w:rPr>
              <w:t>Результаты военно-патриотического воспитания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1. Ощущение принадлежности к великому народу и его судьбе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2. Военно-исторические представления, связанные с судьбой Отечества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3. Представления о мужестве и героизме защитников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t>4. Представление о современной армии, родах войск, символике, геральдики. О воинских традициях, присяге, почитании знамени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768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5. Представления о значимости мира и его надежной защиты для развития страны, будущего. Участие в акциях, направленных на сохранение мира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04C8" w:rsidRDefault="00351510">
      <w:pPr>
        <w:pStyle w:val="a8"/>
        <w:framePr w:w="9768"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173"/>
        </w:tabs>
        <w:spacing w:after="48" w:line="240" w:lineRule="exact"/>
      </w:pPr>
      <w:r>
        <w:t>- низкий уровень</w:t>
      </w:r>
    </w:p>
    <w:p w:rsidR="005304C8" w:rsidRDefault="00351510">
      <w:pPr>
        <w:pStyle w:val="a8"/>
        <w:framePr w:w="9768"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154"/>
        </w:tabs>
        <w:spacing w:line="240" w:lineRule="exact"/>
      </w:pPr>
      <w:r>
        <w:t>- средний уровень</w:t>
      </w:r>
    </w:p>
    <w:p w:rsidR="005304C8" w:rsidRDefault="005304C8">
      <w:pPr>
        <w:framePr w:w="9768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626C38" w:rsidP="00626C38">
      <w:pPr>
        <w:pStyle w:val="22"/>
        <w:shd w:val="clear" w:color="auto" w:fill="auto"/>
        <w:spacing w:before="36" w:line="240" w:lineRule="exact"/>
        <w:ind w:firstLine="0"/>
        <w:jc w:val="both"/>
      </w:pPr>
      <w:r>
        <w:t>2</w:t>
      </w:r>
      <w:r w:rsidR="00351510">
        <w:t>- достаточный уровень</w:t>
      </w:r>
    </w:p>
    <w:p w:rsidR="005304C8" w:rsidRDefault="00626C38" w:rsidP="00626C38">
      <w:pPr>
        <w:pStyle w:val="22"/>
        <w:shd w:val="clear" w:color="auto" w:fill="auto"/>
        <w:tabs>
          <w:tab w:val="left" w:pos="1146"/>
        </w:tabs>
        <w:spacing w:line="240" w:lineRule="exact"/>
        <w:ind w:firstLine="0"/>
        <w:jc w:val="both"/>
        <w:sectPr w:rsidR="005304C8">
          <w:pgSz w:w="11900" w:h="16840"/>
          <w:pgMar w:top="664" w:right="555" w:bottom="549" w:left="1577" w:header="0" w:footer="3" w:gutter="0"/>
          <w:cols w:space="720"/>
          <w:noEndnote/>
          <w:docGrid w:linePitch="360"/>
        </w:sectPr>
      </w:pPr>
      <w:r>
        <w:t>3</w:t>
      </w:r>
      <w:r w:rsidR="00351510">
        <w:t>- высокий уровень</w:t>
      </w:r>
    </w:p>
    <w:p w:rsidR="005304C8" w:rsidRDefault="00351510">
      <w:pPr>
        <w:pStyle w:val="36"/>
        <w:framePr w:w="9850" w:wrap="notBeside" w:vAnchor="text" w:hAnchor="text" w:xAlign="center" w:y="1"/>
        <w:shd w:val="clear" w:color="auto" w:fill="auto"/>
        <w:spacing w:after="0" w:line="312" w:lineRule="exact"/>
        <w:ind w:firstLine="0"/>
        <w:jc w:val="left"/>
      </w:pPr>
      <w:r>
        <w:lastRenderedPageBreak/>
        <w:t>РЕКОМЕНДУЕМЫЙ СПИСОК ХУДОЖЕСТВЕННОЙ ЛИТЕРАТУРЫ ПО НРАВСТВЕННО-ПАТРИОТИЧЕСКОМУ ВОСПИТАНИЮ ДЛЯ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8323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26" w:type="dxa"/>
            <w:shd w:val="clear" w:color="auto" w:fill="FFFFFF"/>
          </w:tcPr>
          <w:p w:rsidR="005304C8" w:rsidRDefault="005304C8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3" w:type="dxa"/>
            <w:shd w:val="clear" w:color="auto" w:fill="FFFFFF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240" w:lineRule="exact"/>
              <w:ind w:left="1380" w:firstLine="0"/>
            </w:pPr>
            <w:r>
              <w:rPr>
                <w:rStyle w:val="2a"/>
              </w:rPr>
              <w:t>МЛАДШИХ ДОШКОЛЬНИКОВ.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Сентябрь.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Формирование представлений о скромности, хвастовстве, добре и зле, об общественной значимости труда.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Д. Мамин-Сибиряк «Сказка про храброго Зайца - длинные уши, косые глаза, короткий хвост»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Н. Притулина «Как Миша лису проучил»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Октябрь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Воспитание дружбы, взаимовыручки «Петушок и бобовое зернышко» рус. нар. сказка В. Осеева «На катке»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«Как собака друга искала» сказка Н. Носов «Затейники»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Ноябрь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Воспитание уважения к труду взрослых, желание делать для окружающих добро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«Теремок» сказка (обр. Е.Чарушина)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Л. Квитко «Бабушкины руки»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«Колосок» рус. сказка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Декабрь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Формирование представлений о скромности, справедливости, любви к семье, к окружающим людям Н. Сладков «Разноцветная земля»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Я. Янковская «Я хожу в детский сад»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Январь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Формирование представлений о честности; воспитание правдивости, чувства справедливости, доброжелательности, сочувствия желания прийти на помощь тем, кто попал в беду Л. Толстой «Косточка»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В. Осеева «Волшебное слово»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Л. Воронько «Надо и нельзя»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Февраль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Воспитание доброты, об умении и желании помочь В. Осеева «Плохо»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Н. Носов «На горке»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В. Катаев «Цветик-семицветик»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Март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Воспитание чуткости, сочувствия, заботливого отношения к близким людям, к природе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Н. Носов «Заплатка»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П. Воронько «Лучше нет родного края»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Е. Чарушин «Воробей»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Апрель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t>Воспитание уважения, чувства гордости по отношению к людям, совершающим героические поступки; формирование представлений о смелости, скромности «Заюшкина избушка» рус.нар.сказка О. Высоцкая «Цветные огоньки»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Май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Воспитание чуткости, заботливого отношения к семье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C8" w:rsidRDefault="005304C8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В. Вересаев. «Братишка»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В Осеева «Добрая хозяюшка»</w:t>
            </w:r>
          </w:p>
          <w:p w:rsidR="005304C8" w:rsidRDefault="00351510">
            <w:pPr>
              <w:pStyle w:val="22"/>
              <w:framePr w:w="985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Л. Воронкова «Бабушкины дела»</w:t>
            </w:r>
          </w:p>
        </w:tc>
      </w:tr>
    </w:tbl>
    <w:p w:rsidR="005304C8" w:rsidRDefault="005304C8">
      <w:pPr>
        <w:framePr w:w="9850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351510" w:rsidP="00626C38">
      <w:pPr>
        <w:pStyle w:val="44"/>
        <w:keepNext/>
        <w:keepLines/>
        <w:shd w:val="clear" w:color="auto" w:fill="auto"/>
        <w:spacing w:line="307" w:lineRule="exact"/>
        <w:ind w:left="580" w:right="940"/>
        <w:jc w:val="left"/>
      </w:pPr>
      <w:bookmarkStart w:id="13" w:name="bookmark15"/>
      <w:r>
        <w:lastRenderedPageBreak/>
        <w:t>РЕКОМЕНДУЕМЫЙ СПИСОК ХУДОЖЕСТВЕННОЙ ЛИТЕРАТУРЫ ПО НРАВСТВЕННОПАТРИОТИЧЕСКОМУ ВОСПИТАНИЮ ДЛЯ СТАРШИХ</w:t>
      </w:r>
      <w:bookmarkStart w:id="14" w:name="bookmark16"/>
      <w:bookmarkEnd w:id="13"/>
      <w:r w:rsidR="00626C38">
        <w:t xml:space="preserve"> </w:t>
      </w:r>
      <w:r>
        <w:t>ДОШКОЛЬНИКОВ.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8328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Сентябрь.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Формирование представлений о скромности, хвастовстве, добре и зле, об общественной значимости труда. «Заяц-хвастун», рус. нар. сказка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line="317" w:lineRule="exact"/>
              <w:ind w:firstLine="0"/>
              <w:jc w:val="both"/>
            </w:pPr>
            <w:r>
              <w:t>Кру пин «Отцовское поле»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Б. Житков «Что я видел» (главы «Как меня назвали», «Про что мама с папой говорили», «Как мама на меня сердилась»)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«Каждый свое получил» эстонская сказка;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line="322" w:lineRule="exact"/>
              <w:ind w:firstLine="0"/>
              <w:jc w:val="both"/>
            </w:pPr>
            <w:r>
              <w:t>Маршак «Двенадцать месяцев»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Октябрь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Воспитание дружбы, взаимовыручки Л. Толстой «Пожарные собаки»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Е. Серова «Нехорошая история» «Лиса и рак» русская нар. сказка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Ноябрь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Воспитание уважения к труду взрослых, заботливое отношение к старым людям, желание делать для старших добро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Л. Воронкова «Ссоры с бабушкой» (из книги «Солнечный денек»)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Е. Пермяк «Для чего нужны руки»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С. Капутикян «Моя бабушка»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И. Туричина «Человек заболел» Л.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Толстой «Старик и яблони»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Дж. Родари «Чем пахнут ремесла»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Декабрь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Формирование представлений о скромности, справедливости, любви к Родине, уважение к защитникам Отечества «Айога» нанайская нар.сказка А. Митяев «Почему армия всем родная»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А. Барто «На заставе»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К. Паустовский «Сказка о девочке и волшебном колечке, которое подарил ей боец».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С. Георгиевская «Галина мама».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Январь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</w:pPr>
            <w:r>
              <w:t>Формирование представлений о честности; воспитание правдивости, чувства справедливости, доброжелательности, сочувствия желания прийти на помощь тем, кто попал в беду В Осеева «Почему»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</w:pPr>
            <w:r>
              <w:t>К. Чуковский «Айболит»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</w:pPr>
            <w:r>
              <w:t>Н. Артюхова «Трудный вечер»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П. Ершов «Конек-горбунок»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Февраль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Воспитание доброты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П. Бажов «Серебряное копытце» Г-X.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Андерсен «Гадкий утенок»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Б. Житков «Обвал»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Март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t>Воспитание чуткости, сочувствия, заботливого отношения к близким; формирование представлений о том, что жесткость людей справедливо наказывается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t>«Сестрица Аленушка и братец Иванушка» (рус. нар. сказка в обр. М.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t>Булатова).</w:t>
            </w:r>
          </w:p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>
              <w:t>«Кукушка « ненецкая нар. сказка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Апрель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54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Воспитание уважения, чувства гордости по отношению к людям,</w:t>
            </w:r>
          </w:p>
        </w:tc>
      </w:tr>
    </w:tbl>
    <w:p w:rsidR="005304C8" w:rsidRDefault="005304C8">
      <w:pPr>
        <w:framePr w:w="9854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8338"/>
      </w:tblGrid>
      <w:tr w:rsidR="005304C8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4C8" w:rsidRDefault="005304C8">
            <w:pPr>
              <w:framePr w:w="98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C8" w:rsidRDefault="00351510">
            <w:pPr>
              <w:pStyle w:val="22"/>
              <w:framePr w:w="986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совершающим героические поступки; формирование представлений о</w:t>
            </w:r>
          </w:p>
          <w:p w:rsidR="005304C8" w:rsidRDefault="00351510">
            <w:pPr>
              <w:pStyle w:val="22"/>
              <w:framePr w:w="986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смелости, скромности</w:t>
            </w:r>
          </w:p>
          <w:p w:rsidR="005304C8" w:rsidRDefault="00351510">
            <w:pPr>
              <w:pStyle w:val="22"/>
              <w:framePr w:w="986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С. Маршак «Рассказ о неизвестном герое»</w:t>
            </w:r>
          </w:p>
          <w:p w:rsidR="005304C8" w:rsidRDefault="00351510">
            <w:pPr>
              <w:pStyle w:val="22"/>
              <w:framePr w:w="9869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Б. Житков «На льдине»</w:t>
            </w:r>
          </w:p>
          <w:p w:rsidR="005304C8" w:rsidRDefault="00351510">
            <w:pPr>
              <w:pStyle w:val="22"/>
              <w:framePr w:w="9869" w:wrap="notBeside" w:vAnchor="text" w:hAnchor="text" w:xAlign="center" w:y="1"/>
              <w:shd w:val="clear" w:color="auto" w:fill="auto"/>
              <w:ind w:firstLine="0"/>
            </w:pPr>
            <w:r>
              <w:t>Д. Харрис «Смоляное чучело»</w:t>
            </w:r>
          </w:p>
          <w:p w:rsidR="005304C8" w:rsidRDefault="00351510">
            <w:pPr>
              <w:pStyle w:val="22"/>
              <w:framePr w:w="9869" w:wrap="notBeside" w:vAnchor="text" w:hAnchor="text" w:xAlign="center" w:y="1"/>
              <w:shd w:val="clear" w:color="auto" w:fill="auto"/>
              <w:ind w:firstLine="0"/>
            </w:pPr>
            <w:r>
              <w:t>«Как Братец Кролик перехитрил Братца Лиса» (из книги «Сказки дядюшки Римуса»),</w:t>
            </w:r>
          </w:p>
        </w:tc>
      </w:tr>
      <w:tr w:rsidR="005304C8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6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Май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C8" w:rsidRDefault="00351510">
            <w:pPr>
              <w:pStyle w:val="22"/>
              <w:framePr w:w="986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Воспитание чуткости, заботливого отношения к окружающим К. Паустовский «Квакша»</w:t>
            </w:r>
          </w:p>
          <w:p w:rsidR="005304C8" w:rsidRDefault="00351510">
            <w:pPr>
              <w:pStyle w:val="22"/>
              <w:framePr w:w="986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«Два жадных медвежонка» венг. сказка С. Михалков «Дядя Степа» Н. носов «На горке»</w:t>
            </w:r>
          </w:p>
          <w:p w:rsidR="005304C8" w:rsidRDefault="00351510">
            <w:pPr>
              <w:pStyle w:val="22"/>
              <w:framePr w:w="986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«Крошечка-Хаврошечка»</w:t>
            </w:r>
          </w:p>
          <w:p w:rsidR="005304C8" w:rsidRDefault="00351510">
            <w:pPr>
              <w:pStyle w:val="22"/>
              <w:framePr w:w="986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Л. Толстой «Птичка»</w:t>
            </w:r>
          </w:p>
        </w:tc>
      </w:tr>
    </w:tbl>
    <w:p w:rsidR="005304C8" w:rsidRDefault="005304C8">
      <w:pPr>
        <w:framePr w:w="9869" w:wrap="notBeside" w:vAnchor="text" w:hAnchor="text" w:xAlign="center" w:y="1"/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</w:pPr>
    </w:p>
    <w:p w:rsidR="005304C8" w:rsidRDefault="005304C8">
      <w:pPr>
        <w:rPr>
          <w:sz w:val="2"/>
          <w:szCs w:val="2"/>
        </w:rPr>
        <w:sectPr w:rsidR="005304C8">
          <w:pgSz w:w="11900" w:h="16840"/>
          <w:pgMar w:top="602" w:right="560" w:bottom="799" w:left="1472" w:header="0" w:footer="3" w:gutter="0"/>
          <w:cols w:space="720"/>
          <w:noEndnote/>
          <w:docGrid w:linePitch="360"/>
        </w:sectPr>
      </w:pPr>
    </w:p>
    <w:p w:rsidR="005304C8" w:rsidRDefault="00351510">
      <w:pPr>
        <w:pStyle w:val="44"/>
        <w:keepNext/>
        <w:keepLines/>
        <w:shd w:val="clear" w:color="auto" w:fill="auto"/>
        <w:spacing w:line="307" w:lineRule="exact"/>
        <w:ind w:left="3880"/>
        <w:jc w:val="left"/>
      </w:pPr>
      <w:bookmarkStart w:id="15" w:name="bookmark17"/>
      <w:r>
        <w:lastRenderedPageBreak/>
        <w:t>ЛИТЕРАТУРА:</w:t>
      </w:r>
      <w:bookmarkEnd w:id="15"/>
    </w:p>
    <w:p w:rsidR="005304C8" w:rsidRDefault="00351510">
      <w:pPr>
        <w:pStyle w:val="22"/>
        <w:numPr>
          <w:ilvl w:val="0"/>
          <w:numId w:val="9"/>
        </w:numPr>
        <w:shd w:val="clear" w:color="auto" w:fill="auto"/>
        <w:tabs>
          <w:tab w:val="left" w:pos="1639"/>
        </w:tabs>
        <w:spacing w:line="307" w:lineRule="exact"/>
        <w:ind w:left="220" w:right="620" w:firstLine="720"/>
        <w:jc w:val="both"/>
      </w:pPr>
      <w:r>
        <w:t>А. Статейнов «Зоопарки и заповедники России», Издательство «Буква С», Красноярск-2008г.</w:t>
      </w:r>
    </w:p>
    <w:p w:rsidR="005304C8" w:rsidRDefault="00351510">
      <w:pPr>
        <w:pStyle w:val="22"/>
        <w:numPr>
          <w:ilvl w:val="0"/>
          <w:numId w:val="9"/>
        </w:numPr>
        <w:shd w:val="clear" w:color="auto" w:fill="auto"/>
        <w:tabs>
          <w:tab w:val="left" w:pos="1639"/>
        </w:tabs>
        <w:spacing w:line="307" w:lineRule="exact"/>
        <w:ind w:left="220" w:right="620" w:firstLine="720"/>
        <w:jc w:val="both"/>
      </w:pPr>
      <w:r>
        <w:t>А. Статейнов «Волшебный мир птиц», Издательство «Буква С», Красноярск2008г.</w:t>
      </w:r>
    </w:p>
    <w:p w:rsidR="005304C8" w:rsidRDefault="00351510">
      <w:pPr>
        <w:pStyle w:val="22"/>
        <w:numPr>
          <w:ilvl w:val="0"/>
          <w:numId w:val="9"/>
        </w:numPr>
        <w:shd w:val="clear" w:color="auto" w:fill="auto"/>
        <w:tabs>
          <w:tab w:val="left" w:pos="1639"/>
        </w:tabs>
        <w:spacing w:line="307" w:lineRule="exact"/>
        <w:ind w:left="940" w:right="3000" w:firstLine="0"/>
      </w:pPr>
      <w:r>
        <w:t>Дошкольникам о защитниках отечества методическое пособие по</w:t>
      </w:r>
    </w:p>
    <w:p w:rsidR="005304C8" w:rsidRDefault="00351510">
      <w:pPr>
        <w:pStyle w:val="22"/>
        <w:shd w:val="clear" w:color="auto" w:fill="auto"/>
        <w:spacing w:line="307" w:lineRule="exact"/>
        <w:ind w:left="220" w:right="620" w:firstLine="0"/>
      </w:pPr>
      <w:r>
        <w:t>патриотическому воспитанию в ДОУ / под.ред. Л. А. Кондрыкинской. - Москва: Сфера,2006</w:t>
      </w:r>
    </w:p>
    <w:p w:rsidR="005304C8" w:rsidRDefault="00351510">
      <w:pPr>
        <w:pStyle w:val="22"/>
        <w:numPr>
          <w:ilvl w:val="0"/>
          <w:numId w:val="9"/>
        </w:numPr>
        <w:shd w:val="clear" w:color="auto" w:fill="auto"/>
        <w:tabs>
          <w:tab w:val="left" w:pos="1639"/>
        </w:tabs>
        <w:spacing w:line="307" w:lineRule="exact"/>
        <w:ind w:left="220" w:right="620" w:firstLine="720"/>
        <w:jc w:val="both"/>
      </w:pPr>
      <w:r>
        <w:t>Дерягина Л.Б. Моя Родина Россия. Серия «Малышам о родине» -СПб: Издательский Дом «Литера», 2007г.</w:t>
      </w:r>
    </w:p>
    <w:p w:rsidR="005304C8" w:rsidRDefault="00351510">
      <w:pPr>
        <w:pStyle w:val="22"/>
        <w:numPr>
          <w:ilvl w:val="0"/>
          <w:numId w:val="9"/>
        </w:numPr>
        <w:shd w:val="clear" w:color="auto" w:fill="auto"/>
        <w:tabs>
          <w:tab w:val="left" w:pos="1639"/>
        </w:tabs>
        <w:spacing w:line="307" w:lineRule="exact"/>
        <w:ind w:left="220" w:right="620" w:firstLine="720"/>
        <w:jc w:val="both"/>
      </w:pPr>
      <w:r>
        <w:t>Евтушенко С., Веселова Л. Воспитание большого гражданина России. // Дошкольное воспитание-2007, №6-с. 118-121.</w:t>
      </w:r>
    </w:p>
    <w:p w:rsidR="005304C8" w:rsidRDefault="00351510">
      <w:pPr>
        <w:pStyle w:val="22"/>
        <w:numPr>
          <w:ilvl w:val="0"/>
          <w:numId w:val="9"/>
        </w:numPr>
        <w:shd w:val="clear" w:color="auto" w:fill="auto"/>
        <w:tabs>
          <w:tab w:val="left" w:pos="1639"/>
        </w:tabs>
        <w:spacing w:line="307" w:lineRule="exact"/>
        <w:ind w:left="220" w:firstLine="720"/>
        <w:jc w:val="both"/>
      </w:pPr>
      <w:r>
        <w:t>Игушенцева А. Музей боевой славы//Дошкольное воспитание 2006-№5,</w:t>
      </w:r>
    </w:p>
    <w:p w:rsidR="005304C8" w:rsidRDefault="00351510">
      <w:pPr>
        <w:pStyle w:val="22"/>
        <w:shd w:val="clear" w:color="auto" w:fill="auto"/>
        <w:spacing w:line="307" w:lineRule="exact"/>
        <w:ind w:left="220" w:firstLine="0"/>
      </w:pPr>
      <w:r>
        <w:t>с. 11-13</w:t>
      </w:r>
    </w:p>
    <w:p w:rsidR="005304C8" w:rsidRDefault="00351510">
      <w:pPr>
        <w:pStyle w:val="22"/>
        <w:numPr>
          <w:ilvl w:val="0"/>
          <w:numId w:val="9"/>
        </w:numPr>
        <w:shd w:val="clear" w:color="auto" w:fill="auto"/>
        <w:tabs>
          <w:tab w:val="left" w:pos="1639"/>
        </w:tabs>
        <w:spacing w:line="307" w:lineRule="exact"/>
        <w:ind w:left="220" w:right="620" w:firstLine="720"/>
        <w:jc w:val="both"/>
      </w:pPr>
      <w:r>
        <w:t>Комарова Т. Искусство как фактор воспитания любви к родному краю//Дошкольное воспитание-2006, №2- с. 3-8.</w:t>
      </w:r>
    </w:p>
    <w:p w:rsidR="005304C8" w:rsidRDefault="00351510">
      <w:pPr>
        <w:pStyle w:val="22"/>
        <w:numPr>
          <w:ilvl w:val="0"/>
          <w:numId w:val="9"/>
        </w:numPr>
        <w:shd w:val="clear" w:color="auto" w:fill="auto"/>
        <w:tabs>
          <w:tab w:val="left" w:pos="1639"/>
        </w:tabs>
        <w:spacing w:line="307" w:lineRule="exact"/>
        <w:ind w:left="220" w:right="620" w:firstLine="720"/>
        <w:jc w:val="both"/>
      </w:pPr>
      <w:r>
        <w:t>Пантелеева Н.Г. Знакомим детей с малой родиной: методическое пособие. М.: ТЦ Сфера, 2015г.</w:t>
      </w:r>
    </w:p>
    <w:sectPr w:rsidR="005304C8">
      <w:pgSz w:w="11900" w:h="16840"/>
      <w:pgMar w:top="730" w:right="557" w:bottom="730" w:left="14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0F" w:rsidRDefault="0086350F">
      <w:r>
        <w:separator/>
      </w:r>
    </w:p>
  </w:endnote>
  <w:endnote w:type="continuationSeparator" w:id="0">
    <w:p w:rsidR="0086350F" w:rsidRDefault="0086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0F" w:rsidRDefault="0086350F"/>
  </w:footnote>
  <w:footnote w:type="continuationSeparator" w:id="0">
    <w:p w:rsidR="0086350F" w:rsidRDefault="0086350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10" w:rsidRDefault="0035151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808"/>
    <w:multiLevelType w:val="multilevel"/>
    <w:tmpl w:val="54B28F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47984"/>
    <w:multiLevelType w:val="multilevel"/>
    <w:tmpl w:val="15A6F4DC"/>
    <w:lvl w:ilvl="0"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56E9E"/>
    <w:multiLevelType w:val="multilevel"/>
    <w:tmpl w:val="E29C2C8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27619"/>
    <w:multiLevelType w:val="multilevel"/>
    <w:tmpl w:val="CDEEBA7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993B5A"/>
    <w:multiLevelType w:val="multilevel"/>
    <w:tmpl w:val="438809C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76C46"/>
    <w:multiLevelType w:val="multilevel"/>
    <w:tmpl w:val="13866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FF41C1"/>
    <w:multiLevelType w:val="multilevel"/>
    <w:tmpl w:val="9C98FE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BB1017"/>
    <w:multiLevelType w:val="multilevel"/>
    <w:tmpl w:val="DB9449A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DD0BC5"/>
    <w:multiLevelType w:val="hybridMultilevel"/>
    <w:tmpl w:val="76FA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A344D"/>
    <w:multiLevelType w:val="multilevel"/>
    <w:tmpl w:val="72467D5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9A589F"/>
    <w:multiLevelType w:val="hybridMultilevel"/>
    <w:tmpl w:val="F9B2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C8"/>
    <w:rsid w:val="00351510"/>
    <w:rsid w:val="005304C8"/>
    <w:rsid w:val="00626C38"/>
    <w:rsid w:val="0073550E"/>
    <w:rsid w:val="008304C7"/>
    <w:rsid w:val="0086350F"/>
    <w:rsid w:val="00942AC2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F8C0B"/>
  <w15:docId w15:val="{00F06CC3-9972-4F0C-A23C-E179B2DA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73550E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2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2">
    <w:name w:val="Основной текст (3)"/>
    <w:basedOn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39pt">
    <w:name w:val="Основной текст (3) + 9 pt;Полужирный;Курсив"/>
    <w:basedOn w:val="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rebuchet MS" w:eastAsia="Trebuchet MS" w:hAnsi="Trebuchet MS" w:cs="Trebuchet MS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7">
    <w:name w:val="Заголовок №2"/>
    <w:basedOn w:val="25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3pt">
    <w:name w:val="Основной текст (2) + Курсив;Интервал 3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a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6pt">
    <w:name w:val="Основной текст (2) + Lucida Sans Unicode;16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Tahoma14pt">
    <w:name w:val="Основной текст (2) + Tahoma;14 pt;Полужирный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7pt">
    <w:name w:val="Основной текст (2) + Trebuchet MS;7 pt;Полужирный;Курсив"/>
    <w:basedOn w:val="2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8pt0pt">
    <w:name w:val="Основной текст (2) + Tahoma;8 pt;Интервал 0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5pt0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7pt">
    <w:name w:val="Основной текст (2) + Lucida Sans Unicode;17 pt"/>
    <w:basedOn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3">
    <w:name w:val="Подпись к таблице (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3">
    <w:name w:val="Подпись к таблице (2)_"/>
    <w:basedOn w:val="a0"/>
    <w:link w:val="2f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0TimesNewRoman10pt0ptExact">
    <w:name w:val="Основной текст (10) + Times New Roman;10 pt;Интервал 0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2LucidaSansUnicode75pt0ptExact">
    <w:name w:val="Основной текст (12) + Lucida Sans Unicode;7;5 pt;Интервал 0 pt Exact"/>
    <w:basedOn w:val="12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1ptExact">
    <w:name w:val="Основной текст (2) + 11 pt;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4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1pt">
    <w:name w:val="Основной текст (2) + 3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31pt80">
    <w:name w:val="Основной текст (2) + 31 pt;Масштаб 8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62"/>
      <w:szCs w:val="62"/>
      <w:u w:val="none"/>
      <w:lang w:val="en-US" w:eastAsia="en-US" w:bidi="en-US"/>
    </w:rPr>
  </w:style>
  <w:style w:type="character" w:customStyle="1" w:styleId="210pt0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5">
    <w:name w:val="Подпись к таблице (4)_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Verdana9pt">
    <w:name w:val="Подпись к таблице (5) + Verdana;9 pt;Не полужирный"/>
    <w:basedOn w:val="5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0"/>
      <w:szCs w:val="10"/>
      <w:lang w:val="en-US" w:eastAsia="en-US" w:bidi="en-US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b/>
      <w:bCs/>
      <w:i/>
      <w:i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line="547" w:lineRule="exact"/>
      <w:ind w:firstLine="2440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line="293" w:lineRule="exact"/>
      <w:jc w:val="righ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f4">
    <w:name w:val="Подпись к таблице (2)"/>
    <w:basedOn w:val="a"/>
    <w:link w:val="2f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before="720" w:line="0" w:lineRule="atLeast"/>
    </w:pPr>
    <w:rPr>
      <w:rFonts w:ascii="Arial Narrow" w:eastAsia="Arial Narrow" w:hAnsi="Arial Narrow" w:cs="Arial Narrow"/>
      <w:spacing w:val="-10"/>
      <w:sz w:val="16"/>
      <w:szCs w:val="1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130" w:lineRule="exact"/>
    </w:pPr>
    <w:rPr>
      <w:rFonts w:ascii="Tahoma" w:eastAsia="Tahoma" w:hAnsi="Tahoma" w:cs="Tahoma"/>
      <w:spacing w:val="-10"/>
      <w:sz w:val="16"/>
      <w:szCs w:val="16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30" w:lineRule="exac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after="60" w:line="0" w:lineRule="atLeast"/>
      <w:ind w:hanging="8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942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2AC2"/>
    <w:rPr>
      <w:color w:val="000000"/>
    </w:rPr>
  </w:style>
  <w:style w:type="paragraph" w:styleId="ab">
    <w:name w:val="footer"/>
    <w:basedOn w:val="a"/>
    <w:link w:val="ac"/>
    <w:uiPriority w:val="99"/>
    <w:unhideWhenUsed/>
    <w:rsid w:val="00942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2AC2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73550E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customStyle="1" w:styleId="align-right">
    <w:name w:val="align-right"/>
    <w:basedOn w:val="a"/>
    <w:rsid w:val="0073550E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6957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2024-02-12T05:47:00Z</dcterms:created>
  <dcterms:modified xsi:type="dcterms:W3CDTF">2024-02-12T06:46:00Z</dcterms:modified>
</cp:coreProperties>
</file>