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6" w:rsidRDefault="00462726" w:rsidP="00462726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>Утверждаю</w:t>
      </w:r>
    </w:p>
    <w:p w:rsidR="00936595" w:rsidRDefault="00462726" w:rsidP="00462726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Заведующий МБДОУ </w:t>
      </w:r>
    </w:p>
    <w:p w:rsidR="00462726" w:rsidRDefault="00462726" w:rsidP="00462726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детский сад № 5 «Звоночек»</w:t>
      </w:r>
    </w:p>
    <w:p w:rsidR="00462726" w:rsidRDefault="00462726" w:rsidP="00462726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О.С.Лимарева</w:t>
      </w:r>
    </w:p>
    <w:p w:rsidR="00462726" w:rsidRDefault="00462726" w:rsidP="008774AC">
      <w:pPr>
        <w:rPr>
          <w:rFonts w:ascii="Times New Roman" w:hAnsi="Times New Roman"/>
          <w:i/>
          <w:sz w:val="28"/>
          <w:szCs w:val="28"/>
          <w:u w:val="single"/>
        </w:rPr>
      </w:pPr>
    </w:p>
    <w:p w:rsidR="008774AC" w:rsidRPr="008774AC" w:rsidRDefault="008774AC" w:rsidP="0046272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774AC">
        <w:rPr>
          <w:rFonts w:ascii="Times New Roman" w:hAnsi="Times New Roman"/>
          <w:i/>
          <w:sz w:val="28"/>
          <w:szCs w:val="28"/>
          <w:u w:val="single"/>
        </w:rPr>
        <w:t>Режим дня в старшей группе</w:t>
      </w:r>
    </w:p>
    <w:p w:rsidR="008774AC" w:rsidRPr="008774AC" w:rsidRDefault="008774AC" w:rsidP="0046272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774AC">
        <w:rPr>
          <w:rFonts w:ascii="Times New Roman" w:hAnsi="Times New Roman"/>
          <w:i/>
          <w:sz w:val="28"/>
          <w:szCs w:val="28"/>
          <w:u w:val="single"/>
        </w:rPr>
        <w:t>(в холодный период):</w:t>
      </w:r>
    </w:p>
    <w:p w:rsidR="008774AC" w:rsidRPr="008774AC" w:rsidRDefault="008774AC" w:rsidP="008774AC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8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7063"/>
      </w:tblGrid>
      <w:tr w:rsidR="008774AC" w:rsidRPr="008774AC" w:rsidTr="00917FE2">
        <w:trPr>
          <w:trHeight w:val="32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0377B1" w:rsidRDefault="008774AC" w:rsidP="009365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7B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0377B1" w:rsidRDefault="008774AC" w:rsidP="008774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77B1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8774AC" w:rsidRPr="008774AC" w:rsidTr="00917FE2">
        <w:trPr>
          <w:trHeight w:val="3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7.30-8.30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Утренний прием, игры, утренняя гимнастика, общение</w:t>
            </w:r>
          </w:p>
        </w:tc>
      </w:tr>
      <w:tr w:rsidR="008774AC" w:rsidRPr="008774AC" w:rsidTr="00917FE2">
        <w:trPr>
          <w:trHeight w:val="30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8.30-8.55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8.55-9.00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 и свободное общение детей</w:t>
            </w:r>
          </w:p>
        </w:tc>
      </w:tr>
      <w:tr w:rsidR="008774AC" w:rsidRPr="008774AC" w:rsidTr="00917FE2">
        <w:trPr>
          <w:trHeight w:val="30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деятельность: образовательные ситуации (общая длительность, включая перерыв)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(наблюдения, игры, труд, экспериментирова</w:t>
            </w:r>
            <w:r w:rsidRPr="008774AC">
              <w:rPr>
                <w:rFonts w:ascii="Times New Roman" w:hAnsi="Times New Roman"/>
                <w:sz w:val="28"/>
                <w:szCs w:val="28"/>
              </w:rPr>
              <w:softHyphen/>
              <w:t>ние, общение по интересам), возвращение с прогулки</w:t>
            </w:r>
          </w:p>
        </w:tc>
      </w:tr>
      <w:tr w:rsidR="008774AC" w:rsidRPr="008774AC" w:rsidTr="00917FE2">
        <w:trPr>
          <w:trHeight w:val="30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8774AC" w:rsidRPr="008774AC" w:rsidTr="00917FE2">
        <w:trPr>
          <w:trHeight w:val="30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12.30-15.00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15.40-16.00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16.00-16.25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774AC" w:rsidRPr="008774AC" w:rsidTr="00917FE2">
        <w:trPr>
          <w:trHeight w:val="3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16.25-17.30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Игры, досуги, кружки, самостоятельная деятельность и общение по интересам и выбору детей, прогулка, уход домой</w:t>
            </w:r>
          </w:p>
        </w:tc>
      </w:tr>
    </w:tbl>
    <w:p w:rsidR="008774AC" w:rsidRPr="008774AC" w:rsidRDefault="008774AC" w:rsidP="008774A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62726" w:rsidRDefault="00462726" w:rsidP="008774AC">
      <w:pPr>
        <w:rPr>
          <w:rFonts w:ascii="Times New Roman" w:hAnsi="Times New Roman"/>
          <w:i/>
          <w:sz w:val="28"/>
          <w:szCs w:val="28"/>
          <w:u w:val="single"/>
        </w:rPr>
      </w:pPr>
    </w:p>
    <w:p w:rsidR="008774AC" w:rsidRPr="008774AC" w:rsidRDefault="008774AC" w:rsidP="0046272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774AC">
        <w:rPr>
          <w:rFonts w:ascii="Times New Roman" w:hAnsi="Times New Roman"/>
          <w:i/>
          <w:sz w:val="28"/>
          <w:szCs w:val="28"/>
          <w:u w:val="single"/>
        </w:rPr>
        <w:lastRenderedPageBreak/>
        <w:t>Режим дня в старшей группе</w:t>
      </w:r>
    </w:p>
    <w:p w:rsidR="008774AC" w:rsidRPr="008774AC" w:rsidRDefault="008774AC" w:rsidP="00462726">
      <w:pPr>
        <w:jc w:val="center"/>
        <w:rPr>
          <w:rFonts w:ascii="Times New Roman" w:hAnsi="Times New Roman"/>
          <w:sz w:val="28"/>
          <w:szCs w:val="28"/>
        </w:rPr>
      </w:pPr>
      <w:r w:rsidRPr="008774AC">
        <w:rPr>
          <w:rFonts w:ascii="Times New Roman" w:hAnsi="Times New Roman"/>
          <w:i/>
          <w:sz w:val="28"/>
          <w:szCs w:val="28"/>
          <w:u w:val="single"/>
        </w:rPr>
        <w:t>(в теплый период):</w:t>
      </w:r>
    </w:p>
    <w:tbl>
      <w:tblPr>
        <w:tblW w:w="85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6230"/>
      </w:tblGrid>
      <w:tr w:rsidR="008774AC" w:rsidRPr="008774AC" w:rsidTr="00917FE2">
        <w:trPr>
          <w:trHeight w:val="326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0377B1" w:rsidRDefault="008774AC" w:rsidP="009365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7B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0377B1" w:rsidRDefault="008774AC" w:rsidP="008774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77B1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8774AC" w:rsidRPr="008774AC" w:rsidTr="00917FE2">
        <w:trPr>
          <w:trHeight w:val="31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7.30-8.30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Утренний прием, игры, утренняя гимнастика, общение</w:t>
            </w:r>
          </w:p>
        </w:tc>
      </w:tr>
      <w:tr w:rsidR="008774AC" w:rsidRPr="008774AC" w:rsidTr="00917FE2">
        <w:trPr>
          <w:trHeight w:val="30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8.30-8.55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8.55-9.00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 и свободное общение детей</w:t>
            </w:r>
          </w:p>
        </w:tc>
      </w:tr>
      <w:tr w:rsidR="008774AC" w:rsidRPr="008774AC" w:rsidTr="00917FE2">
        <w:trPr>
          <w:trHeight w:val="30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Игры, НОД и самостоятельная деятельность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(наблюдения, игры, труд, экспериментирова</w:t>
            </w:r>
            <w:r w:rsidRPr="008774AC">
              <w:rPr>
                <w:rFonts w:ascii="Times New Roman" w:hAnsi="Times New Roman"/>
                <w:sz w:val="28"/>
                <w:szCs w:val="28"/>
              </w:rPr>
              <w:softHyphen/>
              <w:t xml:space="preserve">ние, общение по интересам), воздушные и солнечные процедуры, закаливание 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8774AC" w:rsidRPr="008774AC" w:rsidTr="00917FE2">
        <w:trPr>
          <w:trHeight w:val="30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12.30-15.00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</w:tr>
      <w:tr w:rsidR="008774AC" w:rsidRPr="008774AC" w:rsidTr="00917FE2">
        <w:trPr>
          <w:trHeight w:val="31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15.40-16.00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8774AC" w:rsidRPr="008774AC" w:rsidTr="00917FE2">
        <w:trPr>
          <w:trHeight w:val="31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936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4AC" w:rsidRPr="008774AC" w:rsidRDefault="008774AC" w:rsidP="008774AC">
            <w:pPr>
              <w:rPr>
                <w:rFonts w:ascii="Times New Roman" w:hAnsi="Times New Roman"/>
                <w:sz w:val="28"/>
                <w:szCs w:val="28"/>
              </w:rPr>
            </w:pPr>
            <w:r w:rsidRPr="008774AC">
              <w:rPr>
                <w:rFonts w:ascii="Times New Roman" w:hAnsi="Times New Roman"/>
                <w:sz w:val="28"/>
                <w:szCs w:val="28"/>
              </w:rPr>
              <w:t>Игры, досуги, самостоятельная деятельность и общение по интересам и выбору детей, прогулка, уход домой</w:t>
            </w:r>
          </w:p>
        </w:tc>
      </w:tr>
    </w:tbl>
    <w:p w:rsidR="007D65A5" w:rsidRDefault="007D65A5" w:rsidP="00FA22B2">
      <w:pPr>
        <w:rPr>
          <w:rFonts w:ascii="Times New Roman" w:hAnsi="Times New Roman"/>
          <w:sz w:val="28"/>
          <w:szCs w:val="28"/>
        </w:rPr>
      </w:pPr>
    </w:p>
    <w:p w:rsidR="007C2401" w:rsidRDefault="007C2401" w:rsidP="00FA22B2">
      <w:pPr>
        <w:rPr>
          <w:rFonts w:ascii="Times New Roman" w:hAnsi="Times New Roman"/>
          <w:sz w:val="28"/>
          <w:szCs w:val="28"/>
        </w:rPr>
      </w:pPr>
    </w:p>
    <w:p w:rsidR="00936595" w:rsidRDefault="00936595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br w:type="page"/>
      </w:r>
    </w:p>
    <w:p w:rsidR="007C2401" w:rsidRPr="00936595" w:rsidRDefault="007C2401" w:rsidP="00936595">
      <w:pPr>
        <w:tabs>
          <w:tab w:val="left" w:pos="162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936595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lastRenderedPageBreak/>
        <w:t>Режим дня в средней группе (в теплый период):</w:t>
      </w:r>
    </w:p>
    <w:p w:rsidR="007C2401" w:rsidRPr="007C2401" w:rsidRDefault="007C2401" w:rsidP="007C2401">
      <w:pPr>
        <w:spacing w:after="0" w:line="240" w:lineRule="auto"/>
        <w:ind w:left="360"/>
        <w:jc w:val="both"/>
        <w:rPr>
          <w:rFonts w:ascii="Arial Unicode MS" w:eastAsia="Times New Roman" w:hAnsi="Arial Unicode MS" w:cs="Arial Unicode MS"/>
          <w:sz w:val="24"/>
          <w:szCs w:val="24"/>
          <w:lang w:eastAsia="ru-RU"/>
        </w:rPr>
      </w:pPr>
    </w:p>
    <w:tbl>
      <w:tblPr>
        <w:tblW w:w="88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403"/>
      </w:tblGrid>
      <w:tr w:rsidR="007C2401" w:rsidRPr="00936595" w:rsidTr="00936595">
        <w:trPr>
          <w:trHeight w:val="32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b/>
                <w:sz w:val="28"/>
                <w:szCs w:val="24"/>
              </w:rPr>
              <w:t>Режимные моменты</w:t>
            </w:r>
          </w:p>
        </w:tc>
      </w:tr>
      <w:tr w:rsidR="007C2401" w:rsidRPr="00936595" w:rsidTr="00936595">
        <w:trPr>
          <w:trHeight w:val="31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7.30-8.30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Утренний прием, игры, утренняя гимнастика, общение</w:t>
            </w:r>
          </w:p>
        </w:tc>
      </w:tr>
      <w:tr w:rsidR="007C2401" w:rsidRPr="00936595" w:rsidTr="00936595">
        <w:trPr>
          <w:trHeight w:val="30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8.30-9.00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Подготовка к завтраку, завтрак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9.00-9.10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Игры, подготовка к прогулке, выход на прогулку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9.10-11.10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Прогулка (наблюдения, игры, экспериментирование, совместная деятельность воспитателя с детьми, общение по интересам), воздушные и солнечные процедуры.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11.10-11.40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Возвращение с прогулки, водные процедуры</w:t>
            </w:r>
          </w:p>
        </w:tc>
      </w:tr>
      <w:tr w:rsidR="007C2401" w:rsidRPr="00936595" w:rsidTr="00936595">
        <w:trPr>
          <w:trHeight w:val="30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11.40-12.10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Подготовка к обеду, обед</w:t>
            </w:r>
          </w:p>
        </w:tc>
      </w:tr>
      <w:tr w:rsidR="007C2401" w:rsidRPr="00936595" w:rsidTr="00936595">
        <w:trPr>
          <w:trHeight w:val="30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12.10-12.30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Подготовка ко сну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12.30-15.00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Дневной сон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15.00-15.30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Постепенный подъем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15.30-15.45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Подготовка к полднику, полдник</w:t>
            </w:r>
          </w:p>
        </w:tc>
      </w:tr>
      <w:tr w:rsidR="007C2401" w:rsidRPr="00936595" w:rsidTr="00936595">
        <w:trPr>
          <w:trHeight w:val="31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15.45-16.00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Игры, досуги с детьми, самостоятельная игровая деятельность, совместная деятельность воспитателя с детьми</w:t>
            </w:r>
          </w:p>
        </w:tc>
      </w:tr>
      <w:tr w:rsidR="007C2401" w:rsidRPr="00936595" w:rsidTr="00936595">
        <w:trPr>
          <w:trHeight w:val="31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>16.00-17.30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401" w:rsidRPr="00936595" w:rsidRDefault="007C2401" w:rsidP="0093659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</w:rPr>
              <w:t xml:space="preserve"> Подготовка к прогулке, прогулка, игры на воздухе.  Самостоятельная деятельность детей. Уход домой</w:t>
            </w:r>
          </w:p>
        </w:tc>
      </w:tr>
    </w:tbl>
    <w:p w:rsidR="007C2401" w:rsidRPr="007C2401" w:rsidRDefault="007C2401" w:rsidP="007C2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401" w:rsidRPr="007C2401" w:rsidRDefault="007C2401" w:rsidP="007C2401">
      <w:pPr>
        <w:spacing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C2401" w:rsidRPr="00936595" w:rsidRDefault="007C2401" w:rsidP="00936595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36595">
        <w:rPr>
          <w:rFonts w:ascii="Times New Roman" w:hAnsi="Times New Roman"/>
          <w:i/>
          <w:sz w:val="28"/>
          <w:szCs w:val="24"/>
          <w:u w:val="single"/>
        </w:rPr>
        <w:t>Режим дня в средней группе (в холодный период):</w:t>
      </w:r>
    </w:p>
    <w:tbl>
      <w:tblPr>
        <w:tblW w:w="8941" w:type="dxa"/>
        <w:tblInd w:w="806" w:type="dxa"/>
        <w:tblLook w:val="04A0" w:firstRow="1" w:lastRow="0" w:firstColumn="1" w:lastColumn="0" w:noHBand="0" w:noVBand="1"/>
      </w:tblPr>
      <w:tblGrid>
        <w:gridCol w:w="2421"/>
        <w:gridCol w:w="6520"/>
      </w:tblGrid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  <w:p w:rsidR="00936595" w:rsidRPr="00936595" w:rsidRDefault="00936595" w:rsidP="007C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7.30 – 8.10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Приём, осмотр, игры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8.10 – 8.20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8.20 – 8.30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КГН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 – 8.55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8.55 – 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Игра, самостоятельная деятельность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rPr>
          <w:trHeight w:val="45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 – 9.20</w:t>
            </w:r>
          </w:p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 – 9.50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936595" w:rsidRPr="00936595" w:rsidTr="00936595">
        <w:trPr>
          <w:trHeight w:val="10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9.50 – 10.10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Игры, подготовка к прогулке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rPr>
          <w:trHeight w:val="10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 – 11.40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11.40 – 11.50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КГН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11.50 – 12.20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обеду. Обед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 – 12.30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ко сну. 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 – 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Дневной сон.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 – 15.30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Постепенный подъём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595" w:rsidRPr="00936595" w:rsidTr="00936595">
        <w:trPr>
          <w:trHeight w:val="56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936595" w:rsidRPr="00936595" w:rsidTr="0093659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DE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 – 17.30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прогулка. Игры на участке</w:t>
            </w:r>
          </w:p>
          <w:p w:rsidR="00936595" w:rsidRPr="00936595" w:rsidRDefault="00936595" w:rsidP="007C2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6595" w:rsidRDefault="00936595" w:rsidP="00936595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936595" w:rsidRDefault="00936595" w:rsidP="00936595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936595" w:rsidRPr="00936595" w:rsidRDefault="00936595" w:rsidP="00936595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65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Младшая группа (</w:t>
      </w:r>
      <w:r w:rsidRPr="00936595">
        <w:rPr>
          <w:rFonts w:ascii="Times New Roman" w:hAnsi="Times New Roman"/>
          <w:i/>
          <w:sz w:val="28"/>
          <w:szCs w:val="28"/>
          <w:u w:val="single"/>
        </w:rPr>
        <w:t>в холодный период</w:t>
      </w:r>
      <w:r w:rsidRPr="009365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</w:p>
    <w:tbl>
      <w:tblPr>
        <w:tblpPr w:leftFromText="180" w:rightFromText="180" w:vertAnchor="text" w:horzAnchor="margin" w:tblpXSpec="center" w:tblpY="3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20"/>
      </w:tblGrid>
      <w:tr w:rsidR="00936595" w:rsidRPr="00936595" w:rsidTr="00936595">
        <w:trPr>
          <w:trHeight w:val="273"/>
        </w:trPr>
        <w:tc>
          <w:tcPr>
            <w:tcW w:w="2660" w:type="dxa"/>
          </w:tcPr>
          <w:p w:rsidR="00936595" w:rsidRPr="00936595" w:rsidRDefault="00936595" w:rsidP="00936595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Время </w:t>
            </w:r>
          </w:p>
        </w:tc>
        <w:tc>
          <w:tcPr>
            <w:tcW w:w="6520" w:type="dxa"/>
          </w:tcPr>
          <w:p w:rsidR="00936595" w:rsidRPr="00936595" w:rsidRDefault="00936595" w:rsidP="00936595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Режимные моменты</w:t>
            </w:r>
          </w:p>
        </w:tc>
      </w:tr>
      <w:tr w:rsidR="00936595" w:rsidRPr="00936595" w:rsidTr="00936595">
        <w:trPr>
          <w:trHeight w:val="325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7.30- 8.30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Прием, осмотр, игры, утренняя гимнастика</w:t>
            </w:r>
          </w:p>
        </w:tc>
      </w:tr>
      <w:tr w:rsidR="00936595" w:rsidRPr="00936595" w:rsidTr="00936595">
        <w:trPr>
          <w:trHeight w:val="325"/>
        </w:trPr>
        <w:tc>
          <w:tcPr>
            <w:tcW w:w="2660" w:type="dxa"/>
            <w:vAlign w:val="center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8.30- 9.00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936595" w:rsidRPr="00936595" w:rsidTr="00936595">
        <w:trPr>
          <w:trHeight w:val="373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9.00-9.10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Игры, подготовка к образовательной деятельности</w:t>
            </w:r>
          </w:p>
        </w:tc>
      </w:tr>
      <w:tr w:rsidR="00936595" w:rsidRPr="00936595" w:rsidTr="00936595">
        <w:trPr>
          <w:trHeight w:val="325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9.10- 9.40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936595" w:rsidRPr="00936595" w:rsidTr="00936595">
        <w:trPr>
          <w:trHeight w:val="307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9.40-11.10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Игры, подготовка к прогулке. Прогулка.</w:t>
            </w:r>
          </w:p>
        </w:tc>
      </w:tr>
      <w:tr w:rsidR="00936595" w:rsidRPr="00936595" w:rsidTr="00936595">
        <w:trPr>
          <w:trHeight w:val="416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11.10-11.30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Возращение с прогулки, игры Подготовка к обеду</w:t>
            </w:r>
          </w:p>
        </w:tc>
      </w:tr>
      <w:tr w:rsidR="00936595" w:rsidRPr="00936595" w:rsidTr="00936595">
        <w:trPr>
          <w:trHeight w:val="268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11.30-12.00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Обед.</w:t>
            </w:r>
          </w:p>
        </w:tc>
      </w:tr>
      <w:tr w:rsidR="00936595" w:rsidRPr="00936595" w:rsidTr="00936595">
        <w:trPr>
          <w:trHeight w:val="418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12.00-15.00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ко сну, дневной сон</w:t>
            </w:r>
          </w:p>
        </w:tc>
      </w:tr>
      <w:tr w:rsidR="00936595" w:rsidRPr="00936595" w:rsidTr="00936595">
        <w:trPr>
          <w:trHeight w:val="270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15.00- 15.30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Постепенный подъем детей, воздушные процедуры, игровой массаж</w:t>
            </w:r>
          </w:p>
        </w:tc>
      </w:tr>
      <w:tr w:rsidR="00936595" w:rsidRPr="00936595" w:rsidTr="00936595">
        <w:trPr>
          <w:trHeight w:val="275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15.30- 16.00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Полдник</w:t>
            </w:r>
          </w:p>
        </w:tc>
      </w:tr>
      <w:tr w:rsidR="00936595" w:rsidRPr="00936595" w:rsidTr="00936595">
        <w:trPr>
          <w:trHeight w:val="704"/>
        </w:trPr>
        <w:tc>
          <w:tcPr>
            <w:tcW w:w="266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16.00-17.30</w:t>
            </w:r>
          </w:p>
        </w:tc>
        <w:tc>
          <w:tcPr>
            <w:tcW w:w="6520" w:type="dxa"/>
          </w:tcPr>
          <w:p w:rsidR="00936595" w:rsidRPr="00936595" w:rsidRDefault="00936595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3659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Игры, досуги, совместная деятельность с детьми, самостоятельная деятельность по интересам, прогулка, уход домой</w:t>
            </w:r>
          </w:p>
        </w:tc>
      </w:tr>
    </w:tbl>
    <w:p w:rsidR="00936595" w:rsidRDefault="00936595" w:rsidP="007C2401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2401" w:rsidRPr="000377B1" w:rsidRDefault="007C2401" w:rsidP="007C2401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4"/>
          <w:u w:val="single"/>
          <w:lang w:eastAsia="ru-RU"/>
        </w:rPr>
      </w:pPr>
      <w:r w:rsidRPr="000377B1">
        <w:rPr>
          <w:rFonts w:ascii="Times New Roman" w:eastAsia="Times New Roman" w:hAnsi="Times New Roman"/>
          <w:bCs/>
          <w:i/>
          <w:sz w:val="28"/>
          <w:szCs w:val="24"/>
          <w:u w:val="single"/>
          <w:lang w:eastAsia="ru-RU"/>
        </w:rPr>
        <w:t>Примерный режим дня в теплый период года</w:t>
      </w:r>
    </w:p>
    <w:tbl>
      <w:tblPr>
        <w:tblpPr w:leftFromText="180" w:rightFromText="180" w:vertAnchor="text" w:horzAnchor="page" w:tblpX="1498" w:tblpY="2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12"/>
      </w:tblGrid>
      <w:tr w:rsidR="000377B1" w:rsidRPr="000377B1" w:rsidTr="000377B1">
        <w:trPr>
          <w:trHeight w:val="544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Режимные моменты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7.30- 8.20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Прием детей на воздухе, игры, работа с родителями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8.20-8.25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Утренняя гимнастика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8.25-8.30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к завтраку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8.30-8.55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Завтрак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8.55-9.00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к прогулке</w:t>
            </w:r>
          </w:p>
        </w:tc>
      </w:tr>
      <w:tr w:rsidR="000377B1" w:rsidRPr="000377B1" w:rsidTr="000377B1">
        <w:trPr>
          <w:trHeight w:val="529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9.00-11.30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Прогулка игры, совместная деятельность воспитателя с детьми: наблюдения, закаливающие мероприятия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11.30-11.40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0377B1" w:rsidRPr="000377B1" w:rsidTr="000377B1">
        <w:trPr>
          <w:trHeight w:val="279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11.40-12.10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Обед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12.10-15.10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ко сну, сон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15.10-15.30 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Подъем, гимнастика подготовка к полднику</w:t>
            </w:r>
          </w:p>
        </w:tc>
      </w:tr>
      <w:tr w:rsidR="000377B1" w:rsidRPr="000377B1" w:rsidTr="000377B1">
        <w:trPr>
          <w:trHeight w:val="265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15.30-16.00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Полдник</w:t>
            </w:r>
          </w:p>
        </w:tc>
      </w:tr>
      <w:tr w:rsidR="000377B1" w:rsidRPr="000377B1" w:rsidTr="000377B1">
        <w:trPr>
          <w:trHeight w:val="88"/>
        </w:trPr>
        <w:tc>
          <w:tcPr>
            <w:tcW w:w="255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16.00-17.30</w:t>
            </w:r>
          </w:p>
        </w:tc>
        <w:tc>
          <w:tcPr>
            <w:tcW w:w="6912" w:type="dxa"/>
          </w:tcPr>
          <w:p w:rsidR="000377B1" w:rsidRPr="000377B1" w:rsidRDefault="000377B1" w:rsidP="000377B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0377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Игры, самостоятельная, художественная деятельность,  прогулка и уход домой</w:t>
            </w:r>
          </w:p>
        </w:tc>
      </w:tr>
    </w:tbl>
    <w:p w:rsidR="007C2401" w:rsidRPr="007C2401" w:rsidRDefault="007C2401" w:rsidP="007C2401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2401" w:rsidRPr="007C2401" w:rsidRDefault="007C2401" w:rsidP="007C2401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401" w:rsidRPr="00FA22B2" w:rsidRDefault="007C2401" w:rsidP="00FA22B2">
      <w:pPr>
        <w:rPr>
          <w:rFonts w:ascii="Times New Roman" w:hAnsi="Times New Roman"/>
          <w:sz w:val="28"/>
          <w:szCs w:val="28"/>
        </w:rPr>
      </w:pPr>
    </w:p>
    <w:sectPr w:rsidR="007C2401" w:rsidRPr="00FA22B2" w:rsidSect="00B50E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F28"/>
    <w:multiLevelType w:val="multilevel"/>
    <w:tmpl w:val="EE8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39FA"/>
    <w:multiLevelType w:val="hybridMultilevel"/>
    <w:tmpl w:val="F8E2B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E7"/>
    <w:rsid w:val="00031A75"/>
    <w:rsid w:val="000377B1"/>
    <w:rsid w:val="00053ADE"/>
    <w:rsid w:val="00075711"/>
    <w:rsid w:val="000B021A"/>
    <w:rsid w:val="000E09CE"/>
    <w:rsid w:val="00126C91"/>
    <w:rsid w:val="00181309"/>
    <w:rsid w:val="00193DCC"/>
    <w:rsid w:val="001E5C33"/>
    <w:rsid w:val="001F25A4"/>
    <w:rsid w:val="0034629A"/>
    <w:rsid w:val="004173B4"/>
    <w:rsid w:val="00462726"/>
    <w:rsid w:val="00501C2A"/>
    <w:rsid w:val="006010C7"/>
    <w:rsid w:val="006424F8"/>
    <w:rsid w:val="00694B52"/>
    <w:rsid w:val="006A6C94"/>
    <w:rsid w:val="006F43E6"/>
    <w:rsid w:val="0071233F"/>
    <w:rsid w:val="007237F5"/>
    <w:rsid w:val="007C2401"/>
    <w:rsid w:val="007D65A5"/>
    <w:rsid w:val="008774AC"/>
    <w:rsid w:val="008C4CEF"/>
    <w:rsid w:val="008F7106"/>
    <w:rsid w:val="00936595"/>
    <w:rsid w:val="009B7D4C"/>
    <w:rsid w:val="00A621CB"/>
    <w:rsid w:val="00B315FB"/>
    <w:rsid w:val="00B50ED8"/>
    <w:rsid w:val="00BF5E71"/>
    <w:rsid w:val="00C04487"/>
    <w:rsid w:val="00D536EE"/>
    <w:rsid w:val="00E763E7"/>
    <w:rsid w:val="00F210E8"/>
    <w:rsid w:val="00FA22B2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5D377-F032-4041-9233-BC1377DD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0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813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D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Asus</cp:lastModifiedBy>
  <cp:revision>2</cp:revision>
  <cp:lastPrinted>2024-01-16T05:24:00Z</cp:lastPrinted>
  <dcterms:created xsi:type="dcterms:W3CDTF">2024-08-26T05:09:00Z</dcterms:created>
  <dcterms:modified xsi:type="dcterms:W3CDTF">2024-08-26T05:09:00Z</dcterms:modified>
</cp:coreProperties>
</file>